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54AF8" w14:textId="25223D0D" w:rsidR="006422E9" w:rsidRPr="00F0112B" w:rsidRDefault="00636E99" w:rsidP="006422E9">
      <w:pPr>
        <w:rPr>
          <w:rFonts w:ascii="NeueHaasGroteskDisp" w:hAnsi="NeueHaasGroteskDisp"/>
          <w:sz w:val="24"/>
          <w:szCs w:val="24"/>
        </w:rPr>
      </w:pPr>
      <w:r w:rsidRPr="00F0112B">
        <w:rPr>
          <w:rFonts w:ascii="NeueHaasGroteskDisp" w:hAnsi="NeueHaasGroteskDisp"/>
          <w:noProof/>
        </w:rPr>
        <w:drawing>
          <wp:inline distT="0" distB="0" distL="0" distR="0" wp14:anchorId="1ED2E94E" wp14:editId="68C89EAD">
            <wp:extent cx="1940851" cy="295835"/>
            <wp:effectExtent l="0" t="0" r="254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30" cy="3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0DC3" w14:textId="77777777" w:rsidR="00636E99" w:rsidRPr="00F0112B" w:rsidRDefault="00636E99" w:rsidP="00230BEA">
      <w:pPr>
        <w:jc w:val="center"/>
        <w:rPr>
          <w:rFonts w:ascii="NeueHaasGroteskDisp" w:hAnsi="NeueHaasGroteskDisp" w:cs="Arial"/>
          <w:sz w:val="24"/>
          <w:szCs w:val="24"/>
        </w:rPr>
      </w:pPr>
      <w:bookmarkStart w:id="0" w:name="_Hlk67911295"/>
    </w:p>
    <w:p w14:paraId="2845987D" w14:textId="77777777" w:rsidR="00F0112B" w:rsidRPr="00F0112B" w:rsidRDefault="0039282B" w:rsidP="00230BEA">
      <w:pPr>
        <w:jc w:val="center"/>
        <w:rPr>
          <w:rFonts w:ascii="NeueHaasGroteskDisp" w:hAnsi="NeueHaasGroteskDisp" w:cs="Arial"/>
          <w:sz w:val="24"/>
          <w:szCs w:val="24"/>
        </w:rPr>
      </w:pPr>
      <w:r w:rsidRPr="00F0112B">
        <w:rPr>
          <w:rFonts w:ascii="NeueHaasGroteskDisp" w:hAnsi="NeueHaasGroteskDisp" w:cs="Arial"/>
          <w:sz w:val="24"/>
          <w:szCs w:val="24"/>
        </w:rPr>
        <w:t xml:space="preserve">RMIT </w:t>
      </w:r>
      <w:r w:rsidR="00EE0E9A" w:rsidRPr="00F0112B">
        <w:rPr>
          <w:rFonts w:ascii="NeueHaasGroteskDisp" w:hAnsi="NeueHaasGroteskDisp" w:cs="Arial"/>
          <w:sz w:val="24"/>
          <w:szCs w:val="24"/>
        </w:rPr>
        <w:t xml:space="preserve">PLACELAB </w:t>
      </w:r>
      <w:r w:rsidR="00495CA0" w:rsidRPr="00F0112B">
        <w:rPr>
          <w:rFonts w:ascii="NeueHaasGroteskDisp" w:hAnsi="NeueHaasGroteskDisp" w:cs="Arial"/>
          <w:sz w:val="24"/>
          <w:szCs w:val="24"/>
        </w:rPr>
        <w:t>MELBOURNE</w:t>
      </w:r>
      <w:r w:rsidR="00476901" w:rsidRPr="00F0112B">
        <w:rPr>
          <w:rFonts w:ascii="NeueHaasGroteskDisp" w:hAnsi="NeueHaasGroteskDisp" w:cs="Arial"/>
          <w:sz w:val="24"/>
          <w:szCs w:val="24"/>
        </w:rPr>
        <w:t xml:space="preserve"> </w:t>
      </w:r>
    </w:p>
    <w:p w14:paraId="7B1C3011" w14:textId="77777777" w:rsidR="00911EC0" w:rsidRDefault="00495CA0" w:rsidP="00F0112B">
      <w:pPr>
        <w:jc w:val="center"/>
        <w:rPr>
          <w:rFonts w:ascii="NeueHaasGroteskDisp" w:hAnsi="NeueHaasGroteskDisp" w:cs="Arial"/>
          <w:sz w:val="24"/>
          <w:szCs w:val="24"/>
        </w:rPr>
      </w:pPr>
      <w:r w:rsidRPr="00F0112B">
        <w:rPr>
          <w:rFonts w:ascii="NeueHaasGroteskDisp" w:hAnsi="NeueHaasGroteskDisp" w:cs="Arial"/>
          <w:b/>
          <w:bCs/>
          <w:sz w:val="24"/>
          <w:szCs w:val="24"/>
        </w:rPr>
        <w:t>‘</w:t>
      </w:r>
      <w:r w:rsidR="00F0112B" w:rsidRPr="00F0112B">
        <w:rPr>
          <w:rFonts w:ascii="NeueHaasGroteskDisp" w:hAnsi="NeueHaasGroteskDisp" w:cs="Arial"/>
          <w:b/>
          <w:bCs/>
          <w:sz w:val="24"/>
          <w:szCs w:val="24"/>
        </w:rPr>
        <w:t>Co-Lab for Cardigan</w:t>
      </w:r>
      <w:r w:rsidRPr="00F0112B">
        <w:rPr>
          <w:rFonts w:ascii="NeueHaasGroteskDisp" w:hAnsi="NeueHaasGroteskDisp" w:cs="Arial"/>
          <w:b/>
          <w:bCs/>
          <w:sz w:val="24"/>
          <w:szCs w:val="24"/>
        </w:rPr>
        <w:t xml:space="preserve"> –</w:t>
      </w:r>
      <w:r w:rsidR="00F0112B" w:rsidRPr="00F0112B">
        <w:rPr>
          <w:rFonts w:ascii="NeueHaasGroteskDisp" w:hAnsi="NeueHaasGroteskDisp" w:cs="Arial"/>
          <w:b/>
          <w:bCs/>
          <w:sz w:val="24"/>
          <w:szCs w:val="24"/>
        </w:rPr>
        <w:t>Envisioning our street together’</w:t>
      </w:r>
      <w:r w:rsidR="00230BEA" w:rsidRPr="00F0112B">
        <w:rPr>
          <w:rFonts w:ascii="NeueHaasGroteskDisp" w:hAnsi="NeueHaasGroteskDisp" w:cs="Arial"/>
          <w:b/>
          <w:bCs/>
          <w:sz w:val="24"/>
          <w:szCs w:val="24"/>
        </w:rPr>
        <w:br/>
      </w:r>
    </w:p>
    <w:p w14:paraId="7099AE03" w14:textId="2757C378" w:rsidR="00EE0E9A" w:rsidRDefault="00911EC0" w:rsidP="00F0112B">
      <w:pPr>
        <w:jc w:val="center"/>
        <w:rPr>
          <w:rFonts w:ascii="NeueHaasGroteskDisp" w:hAnsi="NeueHaasGroteskDisp" w:cs="Arial"/>
          <w:sz w:val="24"/>
          <w:szCs w:val="24"/>
        </w:rPr>
      </w:pPr>
      <w:r>
        <w:rPr>
          <w:rFonts w:ascii="NeueHaasGroteskDisp" w:hAnsi="NeueHaasGroteskDisp" w:cs="Arial"/>
          <w:sz w:val="24"/>
          <w:szCs w:val="24"/>
        </w:rPr>
        <w:t xml:space="preserve">Session 1: </w:t>
      </w:r>
      <w:r w:rsidR="00F0112B" w:rsidRPr="00F0112B">
        <w:rPr>
          <w:rFonts w:ascii="NeueHaasGroteskDisp" w:hAnsi="NeueHaasGroteskDisp" w:cs="Arial"/>
          <w:sz w:val="24"/>
          <w:szCs w:val="24"/>
        </w:rPr>
        <w:t>WEDNESDAY</w:t>
      </w:r>
      <w:r w:rsidR="00495CA0" w:rsidRPr="00F0112B">
        <w:rPr>
          <w:rFonts w:ascii="NeueHaasGroteskDisp" w:hAnsi="NeueHaasGroteskDisp" w:cs="Arial"/>
          <w:sz w:val="24"/>
          <w:szCs w:val="24"/>
        </w:rPr>
        <w:t xml:space="preserve"> </w:t>
      </w:r>
      <w:r w:rsidR="00F0112B" w:rsidRPr="00F0112B">
        <w:rPr>
          <w:rFonts w:ascii="NeueHaasGroteskDisp" w:hAnsi="NeueHaasGroteskDisp" w:cs="Arial"/>
          <w:sz w:val="24"/>
          <w:szCs w:val="24"/>
        </w:rPr>
        <w:t>2</w:t>
      </w:r>
      <w:r w:rsidR="00FD145C" w:rsidRPr="00F0112B">
        <w:rPr>
          <w:rFonts w:ascii="NeueHaasGroteskDisp" w:hAnsi="NeueHaasGroteskDisp" w:cs="Arial"/>
          <w:sz w:val="24"/>
          <w:szCs w:val="24"/>
        </w:rPr>
        <w:t>0TH</w:t>
      </w:r>
      <w:r w:rsidR="00476901" w:rsidRPr="00F0112B">
        <w:rPr>
          <w:rFonts w:ascii="NeueHaasGroteskDisp" w:hAnsi="NeueHaasGroteskDisp" w:cs="Arial"/>
          <w:sz w:val="24"/>
          <w:szCs w:val="24"/>
        </w:rPr>
        <w:t xml:space="preserve"> </w:t>
      </w:r>
      <w:r w:rsidR="00F0112B" w:rsidRPr="00F0112B">
        <w:rPr>
          <w:rFonts w:ascii="NeueHaasGroteskDisp" w:hAnsi="NeueHaasGroteskDisp" w:cs="Arial"/>
          <w:sz w:val="24"/>
          <w:szCs w:val="24"/>
        </w:rPr>
        <w:t>SEPTEMBER</w:t>
      </w:r>
      <w:r w:rsidR="00476901" w:rsidRPr="00F0112B">
        <w:rPr>
          <w:rFonts w:ascii="NeueHaasGroteskDisp" w:hAnsi="NeueHaasGroteskDisp" w:cs="Arial"/>
          <w:sz w:val="24"/>
          <w:szCs w:val="24"/>
        </w:rPr>
        <w:t xml:space="preserve"> </w:t>
      </w:r>
      <w:r w:rsidR="00EE0E9A" w:rsidRPr="00F0112B">
        <w:rPr>
          <w:rFonts w:ascii="NeueHaasGroteskDisp" w:hAnsi="NeueHaasGroteskDisp" w:cs="Arial"/>
          <w:sz w:val="24"/>
          <w:szCs w:val="24"/>
        </w:rPr>
        <w:t>202</w:t>
      </w:r>
      <w:r w:rsidR="00495CA0" w:rsidRPr="00F0112B">
        <w:rPr>
          <w:rFonts w:ascii="NeueHaasGroteskDisp" w:hAnsi="NeueHaasGroteskDisp" w:cs="Arial"/>
          <w:sz w:val="24"/>
          <w:szCs w:val="24"/>
        </w:rPr>
        <w:t>3</w:t>
      </w:r>
      <w:r>
        <w:rPr>
          <w:rFonts w:ascii="NeueHaasGroteskDisp" w:hAnsi="NeueHaasGroteskDisp" w:cs="Arial"/>
          <w:sz w:val="24"/>
          <w:szCs w:val="24"/>
        </w:rPr>
        <w:t xml:space="preserve"> / 4:00-6:00 pm</w:t>
      </w:r>
    </w:p>
    <w:p w14:paraId="5336D2A2" w14:textId="798C0ACD" w:rsidR="00911EC0" w:rsidRPr="00F0112B" w:rsidRDefault="00911EC0" w:rsidP="00911EC0">
      <w:pPr>
        <w:jc w:val="center"/>
        <w:rPr>
          <w:rFonts w:ascii="NeueHaasGroteskDisp" w:hAnsi="NeueHaasGroteskDisp" w:cs="Arial"/>
          <w:sz w:val="24"/>
          <w:szCs w:val="24"/>
        </w:rPr>
      </w:pPr>
      <w:r>
        <w:rPr>
          <w:rFonts w:ascii="NeueHaasGroteskDisp" w:hAnsi="NeueHaasGroteskDisp" w:cs="Arial"/>
          <w:sz w:val="24"/>
          <w:szCs w:val="24"/>
        </w:rPr>
        <w:t>Session 2: THURSDAY</w:t>
      </w:r>
      <w:r w:rsidRPr="00F0112B">
        <w:rPr>
          <w:rFonts w:ascii="NeueHaasGroteskDisp" w:hAnsi="NeueHaasGroteskDisp" w:cs="Arial"/>
          <w:sz w:val="24"/>
          <w:szCs w:val="24"/>
        </w:rPr>
        <w:t xml:space="preserve"> 2</w:t>
      </w:r>
      <w:r>
        <w:rPr>
          <w:rFonts w:ascii="NeueHaasGroteskDisp" w:hAnsi="NeueHaasGroteskDisp" w:cs="Arial"/>
          <w:sz w:val="24"/>
          <w:szCs w:val="24"/>
        </w:rPr>
        <w:t>1</w:t>
      </w:r>
      <w:r w:rsidRPr="00F0112B">
        <w:rPr>
          <w:rFonts w:ascii="NeueHaasGroteskDisp" w:hAnsi="NeueHaasGroteskDisp" w:cs="Arial"/>
          <w:sz w:val="24"/>
          <w:szCs w:val="24"/>
        </w:rPr>
        <w:t>ST SEPTEMBER 2023</w:t>
      </w:r>
      <w:r>
        <w:rPr>
          <w:rFonts w:ascii="NeueHaasGroteskDisp" w:hAnsi="NeueHaasGroteskDisp" w:cs="Arial"/>
          <w:sz w:val="24"/>
          <w:szCs w:val="24"/>
        </w:rPr>
        <w:t xml:space="preserve"> / 9:30-11:30 am</w:t>
      </w:r>
    </w:p>
    <w:p w14:paraId="714DDD7C" w14:textId="77777777" w:rsidR="00911EC0" w:rsidRPr="00F0112B" w:rsidRDefault="00911EC0" w:rsidP="00F0112B">
      <w:pPr>
        <w:jc w:val="center"/>
        <w:rPr>
          <w:rFonts w:ascii="NeueHaasGroteskDisp" w:hAnsi="NeueHaasGroteskDisp" w:cs="Arial"/>
          <w:sz w:val="24"/>
          <w:szCs w:val="24"/>
        </w:rPr>
      </w:pPr>
    </w:p>
    <w:p w14:paraId="591D1421" w14:textId="1EC00778" w:rsidR="0039282B" w:rsidRPr="009D1E2C" w:rsidRDefault="00624AA2" w:rsidP="009D1E2C">
      <w:pPr>
        <w:jc w:val="center"/>
        <w:rPr>
          <w:rFonts w:ascii="NeueHaasGroteskDisp" w:hAnsi="NeueHaasGroteskDisp" w:cs="Arial"/>
          <w:sz w:val="24"/>
          <w:szCs w:val="24"/>
        </w:rPr>
      </w:pPr>
      <w:r w:rsidRPr="00F0112B">
        <w:rPr>
          <w:rFonts w:ascii="NeueHaasGroteskDisp" w:hAnsi="NeueHaasGroteskDisp" w:cs="Arial"/>
          <w:sz w:val="24"/>
          <w:szCs w:val="24"/>
        </w:rPr>
        <w:t>EVENT RUN ORDER</w:t>
      </w:r>
    </w:p>
    <w:tbl>
      <w:tblPr>
        <w:tblStyle w:val="TableGrid"/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899"/>
      </w:tblGrid>
      <w:tr w:rsidR="00911EC0" w14:paraId="3ADA02F4" w14:textId="77777777" w:rsidTr="00911EC0">
        <w:tc>
          <w:tcPr>
            <w:tcW w:w="3114" w:type="dxa"/>
          </w:tcPr>
          <w:p w14:paraId="28C3B803" w14:textId="3F7087EA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</w:p>
        </w:tc>
        <w:tc>
          <w:tcPr>
            <w:tcW w:w="1843" w:type="dxa"/>
          </w:tcPr>
          <w:p w14:paraId="453962A8" w14:textId="77777777" w:rsidR="00911EC0" w:rsidRDefault="009D1E2C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Session 1</w:t>
            </w:r>
          </w:p>
          <w:p w14:paraId="77771664" w14:textId="5150AB14" w:rsidR="009D1E2C" w:rsidRDefault="009D1E2C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Wednesday 20</w:t>
            </w:r>
          </w:p>
        </w:tc>
        <w:tc>
          <w:tcPr>
            <w:tcW w:w="1899" w:type="dxa"/>
          </w:tcPr>
          <w:p w14:paraId="71F46624" w14:textId="77777777" w:rsidR="00911EC0" w:rsidRDefault="009D1E2C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Session 2</w:t>
            </w:r>
          </w:p>
          <w:p w14:paraId="2EA2E939" w14:textId="2BC63C14" w:rsidR="009D1E2C" w:rsidRDefault="009D1E2C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Thursday 21</w:t>
            </w:r>
          </w:p>
        </w:tc>
      </w:tr>
      <w:tr w:rsidR="00911EC0" w14:paraId="36636586" w14:textId="77777777" w:rsidTr="00911EC0">
        <w:tc>
          <w:tcPr>
            <w:tcW w:w="3114" w:type="dxa"/>
          </w:tcPr>
          <w:p w14:paraId="58B01CE9" w14:textId="0C5124F5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(30”) Registrations – Mingle</w:t>
            </w:r>
          </w:p>
        </w:tc>
        <w:tc>
          <w:tcPr>
            <w:tcW w:w="1843" w:type="dxa"/>
          </w:tcPr>
          <w:p w14:paraId="7752016A" w14:textId="5E2EDA18" w:rsidR="00911EC0" w:rsidRDefault="009D1E2C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3</w:t>
            </w:r>
            <w:r w:rsidR="00911EC0">
              <w:rPr>
                <w:rFonts w:ascii="NeueHaasGroteskDisp" w:eastAsia="Times New Roman" w:hAnsi="NeueHaasGroteskDisp" w:cs="Arial"/>
                <w:lang w:eastAsia="en-AU"/>
              </w:rPr>
              <w:t>: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>3</w:t>
            </w:r>
            <w:r w:rsidR="00911EC0">
              <w:rPr>
                <w:rFonts w:ascii="NeueHaasGroteskDisp" w:eastAsia="Times New Roman" w:hAnsi="NeueHaasGroteskDisp" w:cs="Arial"/>
                <w:lang w:eastAsia="en-AU"/>
              </w:rPr>
              <w:t>0 – 4: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>0</w:t>
            </w:r>
            <w:r w:rsidR="00911EC0">
              <w:rPr>
                <w:rFonts w:ascii="NeueHaasGroteskDisp" w:eastAsia="Times New Roman" w:hAnsi="NeueHaasGroteskDisp" w:cs="Arial"/>
                <w:lang w:eastAsia="en-AU"/>
              </w:rPr>
              <w:t>0</w:t>
            </w:r>
          </w:p>
        </w:tc>
        <w:tc>
          <w:tcPr>
            <w:tcW w:w="1899" w:type="dxa"/>
          </w:tcPr>
          <w:p w14:paraId="200D397E" w14:textId="7B15C6A4" w:rsidR="00911EC0" w:rsidRDefault="009D1E2C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9:00-9:30</w:t>
            </w:r>
          </w:p>
        </w:tc>
      </w:tr>
      <w:tr w:rsidR="00911EC0" w14:paraId="4EF5E743" w14:textId="77777777" w:rsidTr="00911EC0">
        <w:tc>
          <w:tcPr>
            <w:tcW w:w="3114" w:type="dxa"/>
          </w:tcPr>
          <w:p w14:paraId="1E3A9BDA" w14:textId="2B00FDF4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(5”) Introduction</w:t>
            </w:r>
            <w:r w:rsidR="001473C9">
              <w:rPr>
                <w:rFonts w:ascii="NeueHaasGroteskDisp" w:eastAsia="Times New Roman" w:hAnsi="NeueHaasGroteskDisp" w:cs="Arial"/>
                <w:lang w:eastAsia="en-AU"/>
              </w:rPr>
              <w:t xml:space="preserve"> (Acknowledgement - Place Lab – Innovation Precinct)</w:t>
            </w:r>
          </w:p>
        </w:tc>
        <w:tc>
          <w:tcPr>
            <w:tcW w:w="1843" w:type="dxa"/>
          </w:tcPr>
          <w:p w14:paraId="4979A953" w14:textId="28EC3BC2" w:rsidR="00911EC0" w:rsidRDefault="007E472A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4:00 </w:t>
            </w:r>
            <w:r w:rsidR="00E036A4">
              <w:rPr>
                <w:rFonts w:ascii="NeueHaasGroteskDisp" w:eastAsia="Times New Roman" w:hAnsi="NeueHaasGroteskDisp" w:cs="Arial"/>
                <w:lang w:eastAsia="en-AU"/>
              </w:rPr>
              <w:t>–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 </w:t>
            </w:r>
          </w:p>
        </w:tc>
        <w:tc>
          <w:tcPr>
            <w:tcW w:w="1899" w:type="dxa"/>
          </w:tcPr>
          <w:p w14:paraId="5B61B8A8" w14:textId="5C642796" w:rsidR="00911EC0" w:rsidRDefault="00635AD5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9:30 - </w:t>
            </w:r>
          </w:p>
        </w:tc>
      </w:tr>
      <w:tr w:rsidR="00911EC0" w14:paraId="1D793516" w14:textId="77777777" w:rsidTr="00911EC0">
        <w:tc>
          <w:tcPr>
            <w:tcW w:w="3114" w:type="dxa"/>
          </w:tcPr>
          <w:p w14:paraId="4AB5D433" w14:textId="03919DBB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(5”) Cardigan Commons</w:t>
            </w:r>
          </w:p>
        </w:tc>
        <w:tc>
          <w:tcPr>
            <w:tcW w:w="1843" w:type="dxa"/>
          </w:tcPr>
          <w:p w14:paraId="3C9A80B8" w14:textId="77777777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</w:p>
        </w:tc>
        <w:tc>
          <w:tcPr>
            <w:tcW w:w="1899" w:type="dxa"/>
          </w:tcPr>
          <w:p w14:paraId="0E48E4AB" w14:textId="77777777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</w:p>
        </w:tc>
      </w:tr>
      <w:tr w:rsidR="007350FC" w14:paraId="0B32186C" w14:textId="77777777" w:rsidTr="00911EC0">
        <w:tc>
          <w:tcPr>
            <w:tcW w:w="3114" w:type="dxa"/>
          </w:tcPr>
          <w:p w14:paraId="466CC84F" w14:textId="421ABEC1" w:rsidR="007350FC" w:rsidRDefault="007350FC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(5”) </w:t>
            </w:r>
            <w:r w:rsidR="00B211AE">
              <w:rPr>
                <w:rFonts w:ascii="NeueHaasGroteskDisp" w:eastAsia="Times New Roman" w:hAnsi="NeueHaasGroteskDisp" w:cs="Arial"/>
                <w:lang w:eastAsia="en-AU"/>
              </w:rPr>
              <w:t>Re/Wild/</w:t>
            </w:r>
            <w:proofErr w:type="spellStart"/>
            <w:r w:rsidR="00B211AE">
              <w:rPr>
                <w:rFonts w:ascii="NeueHaasGroteskDisp" w:eastAsia="Times New Roman" w:hAnsi="NeueHaasGroteskDisp" w:cs="Arial"/>
                <w:lang w:eastAsia="en-AU"/>
              </w:rPr>
              <w:t>ing</w:t>
            </w:r>
            <w:proofErr w:type="spellEnd"/>
          </w:p>
        </w:tc>
        <w:tc>
          <w:tcPr>
            <w:tcW w:w="1843" w:type="dxa"/>
          </w:tcPr>
          <w:p w14:paraId="564D656D" w14:textId="37E1ED6F" w:rsidR="007350FC" w:rsidRPr="00796302" w:rsidRDefault="00796302" w:rsidP="00796302">
            <w:pPr>
              <w:pStyle w:val="ListParagraph"/>
              <w:numPr>
                <w:ilvl w:val="0"/>
                <w:numId w:val="39"/>
              </w:num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4:15</w:t>
            </w:r>
          </w:p>
        </w:tc>
        <w:tc>
          <w:tcPr>
            <w:tcW w:w="1899" w:type="dxa"/>
          </w:tcPr>
          <w:p w14:paraId="7238E18F" w14:textId="35247159" w:rsidR="007350FC" w:rsidRPr="00635AD5" w:rsidRDefault="00635AD5" w:rsidP="00635AD5">
            <w:pPr>
              <w:pStyle w:val="ListParagraph"/>
              <w:numPr>
                <w:ilvl w:val="0"/>
                <w:numId w:val="39"/>
              </w:num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9:45</w:t>
            </w:r>
          </w:p>
        </w:tc>
      </w:tr>
      <w:tr w:rsidR="00911EC0" w14:paraId="598012CD" w14:textId="77777777" w:rsidTr="00911EC0">
        <w:tc>
          <w:tcPr>
            <w:tcW w:w="3114" w:type="dxa"/>
          </w:tcPr>
          <w:p w14:paraId="68229D6B" w14:textId="6C349DC1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(5”) Icebreaker dynamic</w:t>
            </w:r>
          </w:p>
        </w:tc>
        <w:tc>
          <w:tcPr>
            <w:tcW w:w="1843" w:type="dxa"/>
          </w:tcPr>
          <w:p w14:paraId="12FE045D" w14:textId="07D56871" w:rsidR="00911EC0" w:rsidRDefault="00796302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4:</w:t>
            </w:r>
            <w:r w:rsidR="006F016A">
              <w:rPr>
                <w:rFonts w:ascii="NeueHaasGroteskDisp" w:eastAsia="Times New Roman" w:hAnsi="NeueHaasGroteskDisp" w:cs="Arial"/>
                <w:lang w:eastAsia="en-AU"/>
              </w:rPr>
              <w:t>15 – 4: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>20</w:t>
            </w:r>
          </w:p>
        </w:tc>
        <w:tc>
          <w:tcPr>
            <w:tcW w:w="1899" w:type="dxa"/>
          </w:tcPr>
          <w:p w14:paraId="35FA2C3E" w14:textId="310476E4" w:rsidR="00911EC0" w:rsidRDefault="00635AD5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9:45 - 9:50</w:t>
            </w:r>
          </w:p>
        </w:tc>
      </w:tr>
      <w:tr w:rsidR="00911EC0" w14:paraId="7E0B0BC3" w14:textId="77777777" w:rsidTr="00911EC0">
        <w:tc>
          <w:tcPr>
            <w:tcW w:w="3114" w:type="dxa"/>
          </w:tcPr>
          <w:p w14:paraId="35D17C5C" w14:textId="0EFE223A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(5”) Section assignment – Explanation of Workshop</w:t>
            </w:r>
          </w:p>
        </w:tc>
        <w:tc>
          <w:tcPr>
            <w:tcW w:w="1843" w:type="dxa"/>
          </w:tcPr>
          <w:p w14:paraId="409C9A82" w14:textId="2F4B5907" w:rsidR="00911EC0" w:rsidRDefault="00A16495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4:2</w:t>
            </w:r>
            <w:r w:rsidR="006F016A">
              <w:rPr>
                <w:rFonts w:ascii="NeueHaasGroteskDisp" w:eastAsia="Times New Roman" w:hAnsi="NeueHaasGroteskDisp" w:cs="Arial"/>
                <w:lang w:eastAsia="en-AU"/>
              </w:rPr>
              <w:t>0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 – 4:</w:t>
            </w:r>
            <w:r w:rsidR="006F016A">
              <w:rPr>
                <w:rFonts w:ascii="NeueHaasGroteskDisp" w:eastAsia="Times New Roman" w:hAnsi="NeueHaasGroteskDisp" w:cs="Arial"/>
                <w:lang w:eastAsia="en-AU"/>
              </w:rPr>
              <w:t>25</w:t>
            </w:r>
          </w:p>
        </w:tc>
        <w:tc>
          <w:tcPr>
            <w:tcW w:w="1899" w:type="dxa"/>
          </w:tcPr>
          <w:p w14:paraId="52E032D6" w14:textId="1CAA599A" w:rsidR="00911EC0" w:rsidRDefault="00341B74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9:50 – 9:55</w:t>
            </w:r>
          </w:p>
        </w:tc>
      </w:tr>
      <w:tr w:rsidR="00911EC0" w14:paraId="7EE65516" w14:textId="77777777" w:rsidTr="00911EC0">
        <w:tc>
          <w:tcPr>
            <w:tcW w:w="3114" w:type="dxa"/>
          </w:tcPr>
          <w:p w14:paraId="041340DF" w14:textId="532461FB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(15”) Walkthrough Cardigan St</w:t>
            </w:r>
          </w:p>
        </w:tc>
        <w:tc>
          <w:tcPr>
            <w:tcW w:w="1843" w:type="dxa"/>
          </w:tcPr>
          <w:p w14:paraId="71AC6F92" w14:textId="73A5B064" w:rsidR="00911EC0" w:rsidRDefault="00A16495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4:</w:t>
            </w:r>
            <w:r w:rsidR="00475F5E">
              <w:rPr>
                <w:rFonts w:ascii="NeueHaasGroteskDisp" w:eastAsia="Times New Roman" w:hAnsi="NeueHaasGroteskDisp" w:cs="Arial"/>
                <w:lang w:eastAsia="en-AU"/>
              </w:rPr>
              <w:t>25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 – 4:4</w:t>
            </w:r>
            <w:r w:rsidR="00475F5E">
              <w:rPr>
                <w:rFonts w:ascii="NeueHaasGroteskDisp" w:eastAsia="Times New Roman" w:hAnsi="NeueHaasGroteskDisp" w:cs="Arial"/>
                <w:lang w:eastAsia="en-AU"/>
              </w:rPr>
              <w:t>0</w:t>
            </w:r>
          </w:p>
        </w:tc>
        <w:tc>
          <w:tcPr>
            <w:tcW w:w="1899" w:type="dxa"/>
          </w:tcPr>
          <w:p w14:paraId="7F411598" w14:textId="15B6116E" w:rsidR="00911EC0" w:rsidRDefault="00341B74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9:55 – 10:10</w:t>
            </w:r>
          </w:p>
        </w:tc>
      </w:tr>
      <w:tr w:rsidR="00911EC0" w14:paraId="482BB680" w14:textId="77777777" w:rsidTr="00911EC0">
        <w:tc>
          <w:tcPr>
            <w:tcW w:w="3114" w:type="dxa"/>
          </w:tcPr>
          <w:p w14:paraId="49999767" w14:textId="65293AB1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(10”) Instructions</w:t>
            </w:r>
          </w:p>
        </w:tc>
        <w:tc>
          <w:tcPr>
            <w:tcW w:w="1843" w:type="dxa"/>
          </w:tcPr>
          <w:p w14:paraId="24523378" w14:textId="744F995D" w:rsidR="00911EC0" w:rsidRDefault="00A16495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4</w:t>
            </w:r>
            <w:r w:rsidR="00475F5E">
              <w:rPr>
                <w:rFonts w:ascii="NeueHaasGroteskDisp" w:eastAsia="Times New Roman" w:hAnsi="NeueHaasGroteskDisp" w:cs="Arial"/>
                <w:lang w:eastAsia="en-AU"/>
              </w:rPr>
              <w:t>:40 – 4:50</w:t>
            </w:r>
          </w:p>
        </w:tc>
        <w:tc>
          <w:tcPr>
            <w:tcW w:w="1899" w:type="dxa"/>
          </w:tcPr>
          <w:p w14:paraId="008D4F66" w14:textId="72CF2FEF" w:rsidR="00911EC0" w:rsidRDefault="008F50AA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10:10 – 10:20</w:t>
            </w:r>
          </w:p>
        </w:tc>
      </w:tr>
      <w:tr w:rsidR="00911EC0" w14:paraId="3A1783D3" w14:textId="77777777" w:rsidTr="00911EC0">
        <w:tc>
          <w:tcPr>
            <w:tcW w:w="3114" w:type="dxa"/>
          </w:tcPr>
          <w:p w14:paraId="5C75C348" w14:textId="042D2DE0" w:rsidR="00911EC0" w:rsidRDefault="00911EC0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(60”) Workshop</w:t>
            </w:r>
          </w:p>
        </w:tc>
        <w:tc>
          <w:tcPr>
            <w:tcW w:w="1843" w:type="dxa"/>
          </w:tcPr>
          <w:p w14:paraId="2CD17DEB" w14:textId="485067C2" w:rsidR="00911EC0" w:rsidRDefault="00475F5E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4:50 – 5:50</w:t>
            </w:r>
          </w:p>
        </w:tc>
        <w:tc>
          <w:tcPr>
            <w:tcW w:w="1899" w:type="dxa"/>
          </w:tcPr>
          <w:p w14:paraId="7BD87543" w14:textId="3A0DBB42" w:rsidR="00911EC0" w:rsidRDefault="00A16495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10:20 – 11:20</w:t>
            </w:r>
          </w:p>
        </w:tc>
      </w:tr>
      <w:tr w:rsidR="001473C9" w14:paraId="4174343D" w14:textId="77777777" w:rsidTr="00911EC0">
        <w:tc>
          <w:tcPr>
            <w:tcW w:w="3114" w:type="dxa"/>
          </w:tcPr>
          <w:p w14:paraId="6BA1733B" w14:textId="34B669C1" w:rsidR="001473C9" w:rsidRDefault="00840312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TOTAL &gt;&gt; </w:t>
            </w:r>
            <w:r w:rsidR="001473C9">
              <w:rPr>
                <w:rFonts w:ascii="NeueHaasGroteskDisp" w:eastAsia="Times New Roman" w:hAnsi="NeueHaasGroteskDisp" w:cs="Arial"/>
                <w:lang w:eastAsia="en-AU"/>
              </w:rPr>
              <w:t>1</w:t>
            </w:r>
            <w:r w:rsidR="001473C9">
              <w:rPr>
                <w:rFonts w:eastAsia="Times New Roman"/>
                <w:lang w:eastAsia="en-AU"/>
              </w:rPr>
              <w:t>:5</w:t>
            </w:r>
            <w:r w:rsidR="000A696E">
              <w:rPr>
                <w:rFonts w:eastAsia="Times New Roman"/>
                <w:lang w:eastAsia="en-AU"/>
              </w:rPr>
              <w:t>0</w:t>
            </w:r>
            <w:r w:rsidR="001473C9">
              <w:rPr>
                <w:rFonts w:eastAsia="Times New Roman"/>
                <w:lang w:eastAsia="en-AU"/>
              </w:rPr>
              <w:t xml:space="preserve">” </w:t>
            </w:r>
            <w:r w:rsidR="001473C9" w:rsidRPr="001473C9">
              <w:rPr>
                <w:rFonts w:eastAsia="Times New Roman"/>
                <w:lang w:eastAsia="en-AU"/>
              </w:rPr>
              <w:sym w:font="Wingdings" w:char="F04A"/>
            </w:r>
            <w:r w:rsidR="00430303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2BCE8DEE" w14:textId="77777777" w:rsidR="001473C9" w:rsidRDefault="001473C9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</w:p>
        </w:tc>
        <w:tc>
          <w:tcPr>
            <w:tcW w:w="1899" w:type="dxa"/>
          </w:tcPr>
          <w:p w14:paraId="2E27A1BA" w14:textId="77777777" w:rsidR="001473C9" w:rsidRDefault="001473C9" w:rsidP="00911EC0">
            <w:pPr>
              <w:rPr>
                <w:rFonts w:ascii="NeueHaasGroteskDisp" w:eastAsia="Times New Roman" w:hAnsi="NeueHaasGroteskDisp" w:cs="Arial"/>
                <w:lang w:eastAsia="en-AU"/>
              </w:rPr>
            </w:pPr>
          </w:p>
        </w:tc>
      </w:tr>
    </w:tbl>
    <w:p w14:paraId="34FA18A8" w14:textId="7588752C" w:rsidR="00911EC0" w:rsidRPr="00F0112B" w:rsidRDefault="001C2B0E" w:rsidP="009A6515">
      <w:pPr>
        <w:ind w:left="2160" w:hanging="2160"/>
        <w:rPr>
          <w:rFonts w:ascii="NeueHaasGroteskDisp" w:eastAsia="Times New Roman" w:hAnsi="NeueHaasGroteskDisp" w:cs="Arial"/>
          <w:lang w:eastAsia="en-AU"/>
        </w:rPr>
      </w:pPr>
      <w:r w:rsidRPr="00F0112B">
        <w:rPr>
          <w:rFonts w:ascii="NeueHaasGroteskDisp" w:eastAsia="Times New Roman" w:hAnsi="NeueHaasGroteskDisp" w:cs="Arial"/>
          <w:lang w:eastAsia="en-AU"/>
        </w:rPr>
        <w:t>Timing:</w:t>
      </w:r>
    </w:p>
    <w:p w14:paraId="282480EB" w14:textId="77777777" w:rsidR="00911EC0" w:rsidRDefault="00911EC0" w:rsidP="009A6515">
      <w:pPr>
        <w:ind w:left="2160" w:hanging="2160"/>
        <w:rPr>
          <w:rFonts w:ascii="NeueHaasGroteskDisp" w:eastAsia="Times New Roman" w:hAnsi="NeueHaasGroteskDisp" w:cs="Arial"/>
          <w:lang w:eastAsia="en-AU"/>
        </w:rPr>
      </w:pPr>
    </w:p>
    <w:p w14:paraId="1103A6CA" w14:textId="77777777" w:rsidR="00911EC0" w:rsidRDefault="00911EC0" w:rsidP="009A6515">
      <w:pPr>
        <w:ind w:left="2160" w:hanging="2160"/>
        <w:rPr>
          <w:rFonts w:ascii="NeueHaasGroteskDisp" w:eastAsia="Times New Roman" w:hAnsi="NeueHaasGroteskDisp" w:cs="Arial"/>
          <w:lang w:eastAsia="en-AU"/>
        </w:rPr>
      </w:pPr>
    </w:p>
    <w:p w14:paraId="4110009D" w14:textId="77777777" w:rsidR="00911EC0" w:rsidRDefault="00911EC0" w:rsidP="009A6515">
      <w:pPr>
        <w:ind w:left="2160" w:hanging="2160"/>
        <w:rPr>
          <w:rFonts w:ascii="NeueHaasGroteskDisp" w:eastAsia="Times New Roman" w:hAnsi="NeueHaasGroteskDisp" w:cs="Arial"/>
          <w:lang w:eastAsia="en-AU"/>
        </w:rPr>
      </w:pPr>
    </w:p>
    <w:p w14:paraId="41EAB1EB" w14:textId="77777777" w:rsidR="00911EC0" w:rsidRPr="00F0112B" w:rsidRDefault="00911EC0" w:rsidP="009A6515">
      <w:pPr>
        <w:ind w:left="2160" w:hanging="2160"/>
        <w:rPr>
          <w:rFonts w:ascii="NeueHaasGroteskDisp" w:eastAsia="Times New Roman" w:hAnsi="NeueHaasGroteskDisp" w:cs="Arial"/>
          <w:lang w:eastAsia="en-AU"/>
        </w:rPr>
      </w:pPr>
    </w:p>
    <w:p w14:paraId="05AFB244" w14:textId="77777777" w:rsidR="00911EC0" w:rsidRDefault="00911EC0" w:rsidP="00476901">
      <w:pPr>
        <w:ind w:left="2160" w:hanging="2160"/>
        <w:rPr>
          <w:rFonts w:ascii="NeueHaasGroteskDisp" w:hAnsi="NeueHaasGroteskDisp" w:cs="Arial"/>
          <w:color w:val="000000"/>
        </w:rPr>
      </w:pPr>
    </w:p>
    <w:p w14:paraId="52ECD424" w14:textId="77777777" w:rsidR="00911EC0" w:rsidRDefault="00911EC0" w:rsidP="00476901">
      <w:pPr>
        <w:ind w:left="2160" w:hanging="2160"/>
        <w:rPr>
          <w:rFonts w:ascii="NeueHaasGroteskDisp" w:hAnsi="NeueHaasGroteskDisp" w:cs="Arial"/>
          <w:color w:val="000000"/>
        </w:rPr>
      </w:pPr>
    </w:p>
    <w:p w14:paraId="230E08C1" w14:textId="77777777" w:rsidR="001473C9" w:rsidRDefault="001473C9" w:rsidP="00476901">
      <w:pPr>
        <w:ind w:left="2160" w:hanging="2160"/>
        <w:rPr>
          <w:rFonts w:ascii="NeueHaasGroteskDisp" w:hAnsi="NeueHaasGroteskDisp" w:cs="Arial"/>
          <w:color w:val="000000"/>
        </w:rPr>
      </w:pPr>
    </w:p>
    <w:p w14:paraId="01EAD078" w14:textId="77777777" w:rsidR="001473C9" w:rsidRDefault="001473C9" w:rsidP="00476901">
      <w:pPr>
        <w:ind w:left="2160" w:hanging="2160"/>
        <w:rPr>
          <w:rFonts w:ascii="NeueHaasGroteskDisp" w:hAnsi="NeueHaasGroteskDisp" w:cs="Arial"/>
          <w:color w:val="000000"/>
        </w:rPr>
      </w:pPr>
    </w:p>
    <w:p w14:paraId="2BB1C6AD" w14:textId="77777777" w:rsidR="007E719D" w:rsidRDefault="007E719D" w:rsidP="009D1E2C">
      <w:pPr>
        <w:ind w:left="2160" w:hanging="2160"/>
        <w:rPr>
          <w:rFonts w:ascii="NeueHaasGroteskDisp" w:hAnsi="NeueHaasGroteskDisp" w:cs="Arial"/>
          <w:color w:val="000000"/>
        </w:rPr>
      </w:pPr>
    </w:p>
    <w:p w14:paraId="264214A9" w14:textId="5F9D2C1A" w:rsidR="009D1E2C" w:rsidRPr="009D1E2C" w:rsidRDefault="0039282B" w:rsidP="009D1E2C">
      <w:pPr>
        <w:ind w:left="2160" w:hanging="2160"/>
        <w:rPr>
          <w:rFonts w:ascii="NeueHaasGroteskDisp" w:hAnsi="NeueHaasGroteskDisp" w:cs="Arial"/>
          <w:color w:val="000000"/>
        </w:rPr>
      </w:pPr>
      <w:r w:rsidRPr="00F0112B">
        <w:rPr>
          <w:rFonts w:ascii="NeueHaasGroteskDisp" w:hAnsi="NeueHaasGroteskDisp" w:cs="Arial"/>
          <w:color w:val="000000"/>
        </w:rPr>
        <w:t>Venue:         </w:t>
      </w:r>
      <w:r w:rsidR="00DF5234" w:rsidRPr="00F0112B">
        <w:rPr>
          <w:rFonts w:ascii="NeueHaasGroteskDisp" w:hAnsi="NeueHaasGroteskDisp" w:cs="Arial"/>
          <w:color w:val="000000"/>
        </w:rPr>
        <w:tab/>
        <w:t>R</w:t>
      </w:r>
      <w:r w:rsidR="00476901" w:rsidRPr="00F0112B">
        <w:rPr>
          <w:rFonts w:ascii="NeueHaasGroteskDisp" w:hAnsi="NeueHaasGroteskDisp" w:cs="Arial"/>
          <w:color w:val="000000"/>
        </w:rPr>
        <w:t xml:space="preserve">MIT PlaceLab </w:t>
      </w:r>
      <w:r w:rsidR="00CF094C" w:rsidRPr="00F0112B">
        <w:rPr>
          <w:rFonts w:ascii="NeueHaasGroteskDisp" w:hAnsi="NeueHaasGroteskDisp" w:cs="Arial"/>
          <w:color w:val="000000"/>
        </w:rPr>
        <w:t>Melbourne</w:t>
      </w:r>
      <w:r w:rsidR="00476901" w:rsidRPr="00F0112B">
        <w:rPr>
          <w:rFonts w:ascii="NeueHaasGroteskDisp" w:hAnsi="NeueHaasGroteskDisp" w:cs="Arial"/>
          <w:color w:val="000000"/>
        </w:rPr>
        <w:br/>
        <w:t>17</w:t>
      </w:r>
      <w:r w:rsidR="00CF094C" w:rsidRPr="00F0112B">
        <w:rPr>
          <w:rFonts w:ascii="NeueHaasGroteskDisp" w:hAnsi="NeueHaasGroteskDisp" w:cs="Arial"/>
          <w:color w:val="000000"/>
        </w:rPr>
        <w:t>-21</w:t>
      </w:r>
      <w:r w:rsidR="00476901" w:rsidRPr="00F0112B">
        <w:rPr>
          <w:rFonts w:ascii="NeueHaasGroteskDisp" w:hAnsi="NeueHaasGroteskDisp" w:cs="Arial"/>
          <w:color w:val="000000"/>
        </w:rPr>
        <w:t xml:space="preserve"> </w:t>
      </w:r>
      <w:r w:rsidR="00CF094C" w:rsidRPr="00F0112B">
        <w:rPr>
          <w:rFonts w:ascii="NeueHaasGroteskDisp" w:hAnsi="NeueHaasGroteskDisp" w:cs="Arial"/>
          <w:color w:val="000000"/>
        </w:rPr>
        <w:t>Cardigan</w:t>
      </w:r>
      <w:r w:rsidR="00476901" w:rsidRPr="00F0112B">
        <w:rPr>
          <w:rFonts w:ascii="NeueHaasGroteskDisp" w:hAnsi="NeueHaasGroteskDisp" w:cs="Arial"/>
          <w:color w:val="000000"/>
        </w:rPr>
        <w:t xml:space="preserve"> St</w:t>
      </w:r>
      <w:r w:rsidR="00476901" w:rsidRPr="00F0112B">
        <w:rPr>
          <w:rFonts w:ascii="NeueHaasGroteskDisp" w:hAnsi="NeueHaasGroteskDisp" w:cs="Arial"/>
          <w:color w:val="000000"/>
        </w:rPr>
        <w:br/>
      </w:r>
      <w:r w:rsidR="00CF094C" w:rsidRPr="00F0112B">
        <w:rPr>
          <w:rFonts w:ascii="NeueHaasGroteskDisp" w:hAnsi="NeueHaasGroteskDisp" w:cs="Arial"/>
          <w:color w:val="000000"/>
        </w:rPr>
        <w:t>Carlton</w:t>
      </w:r>
      <w:r w:rsidR="00476901" w:rsidRPr="00F0112B">
        <w:rPr>
          <w:rFonts w:ascii="NeueHaasGroteskDisp" w:hAnsi="NeueHaasGroteskDisp" w:cs="Arial"/>
          <w:color w:val="000000"/>
        </w:rPr>
        <w:t xml:space="preserve"> VIC </w:t>
      </w:r>
      <w:r w:rsidR="004D03FD" w:rsidRPr="00F0112B">
        <w:rPr>
          <w:rFonts w:ascii="NeueHaasGroteskDisp" w:hAnsi="NeueHaasGroteskDisp" w:cs="Arial"/>
          <w:color w:val="000000"/>
        </w:rPr>
        <w:t>30</w:t>
      </w:r>
      <w:r w:rsidR="00476901" w:rsidRPr="00F0112B">
        <w:rPr>
          <w:rFonts w:ascii="NeueHaasGroteskDisp" w:hAnsi="NeueHaasGroteskDisp" w:cs="Arial"/>
          <w:color w:val="000000"/>
        </w:rPr>
        <w:t>5</w:t>
      </w:r>
      <w:r w:rsidR="00CF094C" w:rsidRPr="00F0112B">
        <w:rPr>
          <w:rFonts w:ascii="NeueHaasGroteskDisp" w:hAnsi="NeueHaasGroteskDisp" w:cs="Arial"/>
          <w:color w:val="000000"/>
        </w:rPr>
        <w:t>3</w:t>
      </w:r>
    </w:p>
    <w:p w14:paraId="2E7609ED" w14:textId="77777777" w:rsidR="00911EC0" w:rsidRDefault="0035230D" w:rsidP="00911EC0">
      <w:pPr>
        <w:ind w:left="2160" w:hanging="2160"/>
        <w:rPr>
          <w:rFonts w:ascii="NeueHaasGroteskDisp" w:hAnsi="NeueHaasGroteskDisp" w:cs="Arial"/>
          <w:color w:val="000000" w:themeColor="text1"/>
          <w:shd w:val="clear" w:color="auto" w:fill="FFFFFF"/>
        </w:rPr>
      </w:pPr>
      <w:r w:rsidRPr="00F0112B">
        <w:rPr>
          <w:rFonts w:ascii="NeueHaasGroteskDisp" w:eastAsia="Times New Roman" w:hAnsi="NeueHaasGroteskDisp" w:cs="Arial"/>
          <w:color w:val="000000"/>
          <w:lang w:eastAsia="en-AU"/>
        </w:rPr>
        <w:t>Overview:</w:t>
      </w:r>
      <w:r w:rsidRPr="00F0112B">
        <w:rPr>
          <w:rFonts w:ascii="NeueHaasGroteskDisp" w:eastAsia="Times New Roman" w:hAnsi="NeueHaasGroteskDisp" w:cs="Arial"/>
          <w:color w:val="000000"/>
          <w:lang w:eastAsia="en-AU"/>
        </w:rPr>
        <w:tab/>
      </w:r>
      <w:bookmarkStart w:id="1" w:name="_Hlk57817688"/>
      <w:r w:rsidR="00911EC0" w:rsidRPr="00911EC0">
        <w:rPr>
          <w:rFonts w:ascii="NeueHaasGroteskDisp" w:hAnsi="NeueHaasGroteskDisp" w:cs="Arial"/>
          <w:color w:val="000000" w:themeColor="text1"/>
          <w:shd w:val="clear" w:color="auto" w:fill="FFFFFF"/>
        </w:rPr>
        <w:t>RMIT PlaceLab extends a warm invitation to you to participate in “Co-Lab for Cardigan - envisioning our street together”. This is a fun, interactive, and purposeful collaborative experience to re-imagine how our city can be, through a place-based approach.</w:t>
      </w:r>
    </w:p>
    <w:p w14:paraId="07FA2DD2" w14:textId="62172F14" w:rsidR="00F850FA" w:rsidRDefault="00911EC0" w:rsidP="00911EC0">
      <w:pPr>
        <w:ind w:left="2160"/>
        <w:rPr>
          <w:rFonts w:ascii="NeueHaasGroteskDisp" w:hAnsi="NeueHaasGroteskDisp" w:cs="Arial"/>
          <w:color w:val="000000" w:themeColor="text1"/>
          <w:shd w:val="clear" w:color="auto" w:fill="FFFFFF"/>
        </w:rPr>
      </w:pPr>
      <w:r w:rsidRPr="00911EC0">
        <w:rPr>
          <w:rFonts w:ascii="NeueHaasGroteskDisp" w:hAnsi="NeueHaasGroteskDisp" w:cs="Arial"/>
          <w:color w:val="000000" w:themeColor="text1"/>
          <w:shd w:val="clear" w:color="auto" w:fill="FFFFFF"/>
        </w:rPr>
        <w:t xml:space="preserve">We are inviting community, subject </w:t>
      </w:r>
      <w:proofErr w:type="gramStart"/>
      <w:r w:rsidRPr="00911EC0">
        <w:rPr>
          <w:rFonts w:ascii="NeueHaasGroteskDisp" w:hAnsi="NeueHaasGroteskDisp" w:cs="Arial"/>
          <w:color w:val="000000" w:themeColor="text1"/>
          <w:shd w:val="clear" w:color="auto" w:fill="FFFFFF"/>
        </w:rPr>
        <w:t>professionals</w:t>
      </w:r>
      <w:proofErr w:type="gramEnd"/>
      <w:r w:rsidRPr="00911EC0">
        <w:rPr>
          <w:rFonts w:ascii="NeueHaasGroteskDisp" w:hAnsi="NeueHaasGroteskDisp" w:cs="Arial"/>
          <w:color w:val="000000" w:themeColor="text1"/>
          <w:shd w:val="clear" w:color="auto" w:fill="FFFFFF"/>
        </w:rPr>
        <w:t xml:space="preserve"> and other stakeholders to come together and answer the question, “What’s the street of your wildest dreams?” We are throwing away the idea of what a street is, and asking, what could it be?</w:t>
      </w:r>
    </w:p>
    <w:p w14:paraId="56D8712F" w14:textId="00706031" w:rsidR="00911EC0" w:rsidRPr="00F0112B" w:rsidRDefault="00EA7D23" w:rsidP="00911EC0">
      <w:pPr>
        <w:ind w:left="2160"/>
        <w:rPr>
          <w:rFonts w:ascii="NeueHaasGroteskDisp" w:eastAsia="Times New Roman" w:hAnsi="NeueHaasGroteskDisp" w:cs="Arial"/>
          <w:color w:val="000000"/>
          <w:lang w:eastAsia="en-AU"/>
        </w:rPr>
      </w:pPr>
      <w:hyperlink r:id="rId11" w:history="1">
        <w:r w:rsidR="00911EC0" w:rsidRPr="00730C20">
          <w:rPr>
            <w:rStyle w:val="Hyperlink"/>
            <w:rFonts w:ascii="NeueHaasGroteskDisp" w:eastAsia="Times New Roman" w:hAnsi="NeueHaasGroteskDisp" w:cs="Arial"/>
            <w:lang w:eastAsia="en-AU"/>
          </w:rPr>
          <w:t>https://www.eventbrite.com.au/e/rmit-placelab-co-lab-for-cardigan-envisioning-our-street-together-tickets-687070635767</w:t>
        </w:r>
      </w:hyperlink>
      <w:r w:rsidR="00911EC0">
        <w:rPr>
          <w:rFonts w:ascii="NeueHaasGroteskDisp" w:eastAsia="Times New Roman" w:hAnsi="NeueHaasGroteskDisp" w:cs="Arial"/>
          <w:color w:val="000000"/>
          <w:lang w:eastAsia="en-AU"/>
        </w:rPr>
        <w:t xml:space="preserve"> </w:t>
      </w:r>
    </w:p>
    <w:p w14:paraId="08C6E346" w14:textId="1AA0CDA3" w:rsidR="00F850FA" w:rsidRPr="00F0112B" w:rsidRDefault="00F850FA" w:rsidP="00CF094C">
      <w:pPr>
        <w:pStyle w:val="paragraph"/>
        <w:spacing w:before="0" w:beforeAutospacing="0" w:after="0" w:afterAutospacing="0"/>
        <w:ind w:left="2160"/>
        <w:textAlignment w:val="baseline"/>
        <w:rPr>
          <w:rFonts w:ascii="NeueHaasGroteskDisp" w:hAnsi="NeueHaasGroteskDisp" w:cs="Arial"/>
          <w:color w:val="000000"/>
          <w:sz w:val="22"/>
          <w:szCs w:val="22"/>
        </w:rPr>
      </w:pPr>
    </w:p>
    <w:p w14:paraId="4E6DC979" w14:textId="1EA04AB2" w:rsidR="009D1E2C" w:rsidRPr="001473C9" w:rsidRDefault="00F850FA" w:rsidP="001473C9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NeueHaasGroteskDisp" w:hAnsi="NeueHaasGroteskDisp" w:cs="Arial"/>
          <w:sz w:val="22"/>
          <w:szCs w:val="22"/>
        </w:rPr>
      </w:pPr>
      <w:r w:rsidRPr="00F0112B">
        <w:rPr>
          <w:rStyle w:val="normaltextrun"/>
          <w:rFonts w:ascii="NeueHaasGroteskDisp" w:hAnsi="NeueHaasGroteskDisp" w:cs="Arial"/>
          <w:color w:val="000000"/>
          <w:sz w:val="22"/>
          <w:szCs w:val="22"/>
        </w:rPr>
        <w:t>Audience:</w:t>
      </w:r>
      <w:r w:rsidRPr="00F0112B">
        <w:rPr>
          <w:rStyle w:val="tabchar"/>
          <w:rFonts w:ascii="NeueHaasGroteskDisp" w:hAnsi="NeueHaasGroteskDisp" w:cs="Arial"/>
          <w:color w:val="000000"/>
          <w:sz w:val="22"/>
          <w:szCs w:val="22"/>
        </w:rPr>
        <w:tab/>
      </w:r>
      <w:r w:rsidR="00CF094C" w:rsidRPr="00B00850">
        <w:rPr>
          <w:rStyle w:val="normaltextrun"/>
          <w:rFonts w:ascii="NeueHaasGroteskDisp" w:hAnsi="NeueHaasGroteskDisp" w:cs="Arial"/>
          <w:color w:val="000000"/>
          <w:sz w:val="22"/>
          <w:szCs w:val="22"/>
        </w:rPr>
        <w:t xml:space="preserve">Community </w:t>
      </w:r>
      <w:r w:rsidR="007E719D" w:rsidRPr="00B00850">
        <w:rPr>
          <w:rStyle w:val="normaltextrun"/>
          <w:rFonts w:ascii="NeueHaasGroteskDisp" w:hAnsi="NeueHaasGroteskDisp" w:cs="Arial"/>
          <w:color w:val="000000"/>
          <w:sz w:val="22"/>
          <w:szCs w:val="22"/>
        </w:rPr>
        <w:t xml:space="preserve">(Targeted) </w:t>
      </w:r>
      <w:r w:rsidR="00CF094C" w:rsidRPr="00B00850">
        <w:rPr>
          <w:rStyle w:val="normaltextrun"/>
          <w:rFonts w:ascii="NeueHaasGroteskDisp" w:hAnsi="NeueHaasGroteskDisp" w:cs="Arial"/>
          <w:color w:val="000000"/>
          <w:sz w:val="22"/>
          <w:szCs w:val="22"/>
        </w:rPr>
        <w:t>Event, General Audience*</w:t>
      </w:r>
      <w:r w:rsidR="00CF094C" w:rsidRPr="00B00850">
        <w:rPr>
          <w:rStyle w:val="normaltextrun"/>
          <w:rFonts w:ascii="NeueHaasGroteskDisp" w:hAnsi="NeueHaasGroteskDisp" w:cs="Arial"/>
          <w:color w:val="000000"/>
          <w:sz w:val="22"/>
          <w:szCs w:val="22"/>
        </w:rPr>
        <w:br/>
        <w:t>*Please ensure presentations are catered to a general audience.</w:t>
      </w:r>
      <w:r w:rsidRPr="00F0112B">
        <w:rPr>
          <w:rFonts w:ascii="NeueHaasGroteskDisp" w:hAnsi="NeueHaasGroteskDisp" w:cs="Arial"/>
          <w:color w:val="000000"/>
          <w:sz w:val="22"/>
          <w:szCs w:val="22"/>
          <w:shd w:val="clear" w:color="auto" w:fill="FFFFFF"/>
        </w:rPr>
        <w:br/>
      </w:r>
    </w:p>
    <w:p w14:paraId="281B1A36" w14:textId="77777777" w:rsidR="009D1E2C" w:rsidRDefault="009D1E2C">
      <w:pPr>
        <w:rPr>
          <w:rFonts w:ascii="NeueHaasGroteskDisp" w:eastAsia="Times New Roman" w:hAnsi="NeueHaasGroteskDisp" w:cs="Arial"/>
          <w:color w:val="000000"/>
          <w:lang w:eastAsia="en-AU"/>
        </w:rPr>
      </w:pPr>
      <w:r>
        <w:rPr>
          <w:rFonts w:ascii="NeueHaasGroteskDisp" w:eastAsia="Times New Roman" w:hAnsi="NeueHaasGroteskDisp" w:cs="Arial"/>
          <w:color w:val="000000"/>
          <w:lang w:eastAsia="en-AU"/>
        </w:rPr>
        <w:br w:type="page"/>
      </w:r>
    </w:p>
    <w:p w14:paraId="6F4CC12C" w14:textId="64D70657" w:rsidR="00CF094C" w:rsidRPr="00F0112B" w:rsidRDefault="009D1E2C" w:rsidP="00765798">
      <w:pPr>
        <w:rPr>
          <w:rFonts w:ascii="NeueHaasGroteskDisp" w:eastAsia="Times New Roman" w:hAnsi="NeueHaasGroteskDisp" w:cs="Arial"/>
          <w:color w:val="000000"/>
          <w:lang w:eastAsia="en-AU"/>
        </w:rPr>
      </w:pPr>
      <w:r>
        <w:rPr>
          <w:rFonts w:ascii="NeueHaasGroteskDisp" w:eastAsia="Times New Roman" w:hAnsi="NeueHaasGroteskDisp" w:cs="Arial"/>
          <w:color w:val="000000"/>
          <w:lang w:eastAsia="en-AU"/>
        </w:rPr>
        <w:t xml:space="preserve">Floor Plan: </w:t>
      </w:r>
    </w:p>
    <w:p w14:paraId="6C3ED7E3" w14:textId="617FFA9E" w:rsidR="009D1E2C" w:rsidRPr="00F0112B" w:rsidRDefault="009D1E2C" w:rsidP="00765798">
      <w:pPr>
        <w:rPr>
          <w:rFonts w:ascii="NeueHaasGroteskDisp" w:eastAsia="Times New Roman" w:hAnsi="NeueHaasGroteskDisp"/>
          <w:lang w:eastAsia="en-AU"/>
        </w:rPr>
      </w:pPr>
      <w:r>
        <w:rPr>
          <w:rFonts w:ascii="NeueHaasGroteskDisp" w:eastAsia="Times New Roman" w:hAnsi="NeueHaasGroteskDisp"/>
          <w:noProof/>
          <w:lang w:eastAsia="en-AU"/>
        </w:rPr>
        <w:drawing>
          <wp:inline distT="0" distB="0" distL="0" distR="0" wp14:anchorId="4376478B" wp14:editId="711D0261">
            <wp:extent cx="5549809" cy="3568700"/>
            <wp:effectExtent l="0" t="0" r="635" b="0"/>
            <wp:docPr id="942124437" name="Picture 942124437" descr="A floor plan of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24437" name="Picture 1" descr="A floor plan of a roo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646" cy="36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F297D" w14:textId="77777777" w:rsidR="00DF2052" w:rsidRDefault="00DF2052" w:rsidP="00765798">
      <w:pPr>
        <w:rPr>
          <w:rFonts w:ascii="NeueHaasGroteskDisp" w:eastAsia="Times New Roman" w:hAnsi="NeueHaasGroteskDisp"/>
          <w:b/>
          <w:bCs/>
          <w:lang w:eastAsia="en-AU"/>
        </w:rPr>
      </w:pPr>
    </w:p>
    <w:p w14:paraId="194D55DC" w14:textId="204C6A85" w:rsidR="009D1E2C" w:rsidRPr="00DF2052" w:rsidRDefault="009D1E2C" w:rsidP="00765798">
      <w:pPr>
        <w:rPr>
          <w:rFonts w:ascii="NeueHaasGroteskDisp" w:eastAsia="Times New Roman" w:hAnsi="NeueHaasGroteskDisp"/>
          <w:b/>
          <w:bCs/>
          <w:lang w:eastAsia="en-AU"/>
        </w:rPr>
      </w:pPr>
      <w:r w:rsidRPr="00DF2052">
        <w:rPr>
          <w:rFonts w:ascii="NeueHaasGroteskDisp" w:eastAsia="Times New Roman" w:hAnsi="NeueHaasGroteskDisp"/>
          <w:b/>
          <w:bCs/>
          <w:lang w:eastAsia="en-AU"/>
        </w:rPr>
        <w:t>Roles and Responsibilities: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748"/>
        <w:gridCol w:w="2218"/>
        <w:gridCol w:w="2285"/>
      </w:tblGrid>
      <w:tr w:rsidR="009D1E2C" w14:paraId="38E4F490" w14:textId="77777777" w:rsidTr="009D1E2C">
        <w:trPr>
          <w:trHeight w:val="461"/>
        </w:trPr>
        <w:tc>
          <w:tcPr>
            <w:tcW w:w="3748" w:type="dxa"/>
          </w:tcPr>
          <w:p w14:paraId="3EA7F6E5" w14:textId="77777777" w:rsidR="009D1E2C" w:rsidRDefault="009D1E2C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</w:p>
        </w:tc>
        <w:tc>
          <w:tcPr>
            <w:tcW w:w="2218" w:type="dxa"/>
          </w:tcPr>
          <w:p w14:paraId="4CB78B21" w14:textId="77777777" w:rsidR="009D1E2C" w:rsidRDefault="009D1E2C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Session 1</w:t>
            </w:r>
          </w:p>
          <w:p w14:paraId="386145F5" w14:textId="77777777" w:rsidR="009D1E2C" w:rsidRDefault="009D1E2C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Wednesday 20</w:t>
            </w:r>
          </w:p>
        </w:tc>
        <w:tc>
          <w:tcPr>
            <w:tcW w:w="2285" w:type="dxa"/>
          </w:tcPr>
          <w:p w14:paraId="06C5A119" w14:textId="77777777" w:rsidR="009D1E2C" w:rsidRDefault="009D1E2C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Session 2</w:t>
            </w:r>
          </w:p>
          <w:p w14:paraId="66C1EE6F" w14:textId="77777777" w:rsidR="009D1E2C" w:rsidRDefault="009D1E2C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Thursday 21</w:t>
            </w:r>
          </w:p>
        </w:tc>
      </w:tr>
      <w:tr w:rsidR="009D1E2C" w14:paraId="4F07D4CB" w14:textId="77777777" w:rsidTr="009D1E2C">
        <w:trPr>
          <w:trHeight w:val="237"/>
        </w:trPr>
        <w:tc>
          <w:tcPr>
            <w:tcW w:w="3748" w:type="dxa"/>
          </w:tcPr>
          <w:p w14:paraId="104459FE" w14:textId="6128466B" w:rsidR="009D1E2C" w:rsidRPr="001473C9" w:rsidRDefault="009D1E2C" w:rsidP="009D1E2C">
            <w:pPr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  <w:t>Registrations:</w:t>
            </w:r>
          </w:p>
          <w:p w14:paraId="428702CB" w14:textId="293D1860" w:rsidR="009D1E2C" w:rsidRDefault="009D1E2C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9D1E2C">
              <w:rPr>
                <w:rFonts w:ascii="NeueHaasGroteskDisp" w:eastAsia="Times New Roman" w:hAnsi="NeueHaasGroteskDisp" w:cs="Arial"/>
                <w:lang w:eastAsia="en-AU"/>
              </w:rPr>
              <w:t>Assign Name tags with colours according to groups</w:t>
            </w:r>
          </w:p>
        </w:tc>
        <w:tc>
          <w:tcPr>
            <w:tcW w:w="2218" w:type="dxa"/>
          </w:tcPr>
          <w:p w14:paraId="401FA229" w14:textId="77777777" w:rsidR="009D1E2C" w:rsidRPr="00047FA6" w:rsidRDefault="001473C9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047FA6">
              <w:rPr>
                <w:rFonts w:ascii="NeueHaasGroteskDisp" w:eastAsia="Times New Roman" w:hAnsi="NeueHaasGroteskDisp" w:cs="Arial"/>
                <w:lang w:eastAsia="en-AU"/>
              </w:rPr>
              <w:t xml:space="preserve">Frances </w:t>
            </w:r>
          </w:p>
          <w:p w14:paraId="5082EE5A" w14:textId="0A735CE1" w:rsidR="00047FA6" w:rsidRPr="00047FA6" w:rsidRDefault="00B46D34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047FA6">
              <w:rPr>
                <w:rFonts w:ascii="NeueHaasGroteskDisp" w:eastAsia="Times New Roman" w:hAnsi="NeueHaasGroteskDisp" w:cs="Arial"/>
                <w:lang w:eastAsia="en-AU"/>
              </w:rPr>
              <w:t>Luke</w:t>
            </w:r>
            <w:r w:rsidR="00047FA6">
              <w:rPr>
                <w:rFonts w:ascii="NeueHaasGroteskDisp" w:eastAsia="Times New Roman" w:hAnsi="NeueHaasGroteskDisp" w:cs="Arial"/>
                <w:lang w:eastAsia="en-AU"/>
              </w:rPr>
              <w:t xml:space="preserve"> </w:t>
            </w:r>
            <w:r w:rsidR="00047FA6">
              <w:rPr>
                <w:rFonts w:eastAsia="Times New Roman" w:cs="Arial"/>
                <w:lang w:eastAsia="en-AU"/>
              </w:rPr>
              <w:t>+ Paloma</w:t>
            </w:r>
          </w:p>
        </w:tc>
        <w:tc>
          <w:tcPr>
            <w:tcW w:w="2285" w:type="dxa"/>
          </w:tcPr>
          <w:p w14:paraId="36225C20" w14:textId="77777777" w:rsidR="009D1E2C" w:rsidRPr="00047FA6" w:rsidRDefault="00B46D34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047FA6">
              <w:rPr>
                <w:rFonts w:ascii="NeueHaasGroteskDisp" w:eastAsia="Times New Roman" w:hAnsi="NeueHaasGroteskDisp" w:cs="Arial"/>
                <w:lang w:eastAsia="en-AU"/>
              </w:rPr>
              <w:t>Luke</w:t>
            </w:r>
          </w:p>
          <w:p w14:paraId="49FECCE9" w14:textId="1CB31EDC" w:rsidR="00B46D34" w:rsidRPr="00047FA6" w:rsidRDefault="00B46D34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047FA6">
              <w:rPr>
                <w:rFonts w:ascii="NeueHaasGroteskDisp" w:eastAsia="Times New Roman" w:hAnsi="NeueHaasGroteskDisp" w:cs="Arial"/>
                <w:lang w:eastAsia="en-AU"/>
              </w:rPr>
              <w:t>Paloma</w:t>
            </w:r>
          </w:p>
        </w:tc>
      </w:tr>
      <w:tr w:rsidR="001473C9" w14:paraId="06C81F3D" w14:textId="77777777" w:rsidTr="009D1E2C">
        <w:trPr>
          <w:trHeight w:val="224"/>
        </w:trPr>
        <w:tc>
          <w:tcPr>
            <w:tcW w:w="3748" w:type="dxa"/>
          </w:tcPr>
          <w:p w14:paraId="3F625D82" w14:textId="6F7205F2" w:rsidR="001473C9" w:rsidRPr="001473C9" w:rsidRDefault="00973074" w:rsidP="009D1E2C">
            <w:pPr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  <w:t>Introduction:</w:t>
            </w:r>
          </w:p>
          <w:p w14:paraId="27904294" w14:textId="07DA6927" w:rsidR="001473C9" w:rsidRDefault="001473C9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Acknowledgement - Place Lab – Innovation Precinct</w:t>
            </w:r>
          </w:p>
        </w:tc>
        <w:tc>
          <w:tcPr>
            <w:tcW w:w="2218" w:type="dxa"/>
          </w:tcPr>
          <w:p w14:paraId="6456E9DA" w14:textId="7AF46FFF" w:rsidR="001473C9" w:rsidRPr="00047FA6" w:rsidRDefault="001473C9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047FA6">
              <w:rPr>
                <w:rFonts w:ascii="NeueHaasGroteskDisp" w:eastAsia="Times New Roman" w:hAnsi="NeueHaasGroteskDisp" w:cs="Arial"/>
                <w:lang w:eastAsia="en-AU"/>
              </w:rPr>
              <w:t>Brock</w:t>
            </w:r>
          </w:p>
        </w:tc>
        <w:tc>
          <w:tcPr>
            <w:tcW w:w="2285" w:type="dxa"/>
          </w:tcPr>
          <w:p w14:paraId="755631F9" w14:textId="0045762E" w:rsidR="001473C9" w:rsidRPr="00047FA6" w:rsidRDefault="00047FA6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047FA6">
              <w:rPr>
                <w:rFonts w:ascii="NeueHaasGroteskDisp" w:eastAsia="Times New Roman" w:hAnsi="NeueHaasGroteskDisp" w:cs="Arial"/>
                <w:lang w:eastAsia="en-AU"/>
              </w:rPr>
              <w:t>B</w:t>
            </w:r>
            <w:r w:rsidRPr="00047FA6">
              <w:rPr>
                <w:rFonts w:eastAsia="Times New Roman" w:cs="Arial"/>
                <w:lang w:eastAsia="en-AU"/>
              </w:rPr>
              <w:t>rock</w:t>
            </w:r>
          </w:p>
        </w:tc>
      </w:tr>
      <w:tr w:rsidR="009D1E2C" w14:paraId="34941A3E" w14:textId="77777777" w:rsidTr="009D1E2C">
        <w:trPr>
          <w:trHeight w:val="224"/>
        </w:trPr>
        <w:tc>
          <w:tcPr>
            <w:tcW w:w="3748" w:type="dxa"/>
          </w:tcPr>
          <w:p w14:paraId="34893C17" w14:textId="77777777" w:rsidR="009D1E2C" w:rsidRPr="001473C9" w:rsidRDefault="009D1E2C" w:rsidP="009D1E2C">
            <w:pPr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  <w:t>MC:</w:t>
            </w:r>
          </w:p>
          <w:p w14:paraId="7A7B5AE4" w14:textId="19339001" w:rsidR="009D1E2C" w:rsidRDefault="009D1E2C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Welcome and </w:t>
            </w:r>
            <w:r w:rsidR="001473C9">
              <w:rPr>
                <w:rFonts w:ascii="NeueHaasGroteskDisp" w:eastAsia="Times New Roman" w:hAnsi="NeueHaasGroteskDisp" w:cs="Arial"/>
                <w:lang w:eastAsia="en-AU"/>
              </w:rPr>
              <w:t xml:space="preserve">overview of Cardigan Commons Research </w:t>
            </w:r>
          </w:p>
        </w:tc>
        <w:tc>
          <w:tcPr>
            <w:tcW w:w="2218" w:type="dxa"/>
          </w:tcPr>
          <w:p w14:paraId="695AD34A" w14:textId="0CED4CF2" w:rsidR="009D1E2C" w:rsidRDefault="001473C9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proofErr w:type="spellStart"/>
            <w:r>
              <w:rPr>
                <w:rFonts w:ascii="NeueHaasGroteskDisp" w:eastAsia="Times New Roman" w:hAnsi="NeueHaasGroteskDisp" w:cs="Arial"/>
                <w:lang w:eastAsia="en-AU"/>
              </w:rPr>
              <w:t>Cherese</w:t>
            </w:r>
            <w:proofErr w:type="spellEnd"/>
          </w:p>
        </w:tc>
        <w:tc>
          <w:tcPr>
            <w:tcW w:w="2285" w:type="dxa"/>
          </w:tcPr>
          <w:p w14:paraId="5C689E77" w14:textId="10B2ACEA" w:rsidR="009D1E2C" w:rsidRDefault="001473C9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proofErr w:type="spellStart"/>
            <w:r>
              <w:rPr>
                <w:rFonts w:ascii="NeueHaasGroteskDisp" w:eastAsia="Times New Roman" w:hAnsi="NeueHaasGroteskDisp" w:cs="Arial"/>
                <w:lang w:eastAsia="en-AU"/>
              </w:rPr>
              <w:t>Cherese</w:t>
            </w:r>
            <w:proofErr w:type="spellEnd"/>
          </w:p>
        </w:tc>
      </w:tr>
      <w:tr w:rsidR="00AF5D72" w14:paraId="6059C426" w14:textId="77777777" w:rsidTr="009D1E2C">
        <w:trPr>
          <w:trHeight w:val="224"/>
        </w:trPr>
        <w:tc>
          <w:tcPr>
            <w:tcW w:w="3748" w:type="dxa"/>
          </w:tcPr>
          <w:p w14:paraId="026AFEB8" w14:textId="78BC782A" w:rsidR="00AF5D72" w:rsidRPr="001473C9" w:rsidRDefault="00EC7DB1" w:rsidP="009D1E2C">
            <w:pPr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  <w:t xml:space="preserve">Rewilding </w:t>
            </w:r>
          </w:p>
        </w:tc>
        <w:tc>
          <w:tcPr>
            <w:tcW w:w="2218" w:type="dxa"/>
          </w:tcPr>
          <w:p w14:paraId="5DBA8C65" w14:textId="334FB9CF" w:rsidR="00AF5D72" w:rsidRDefault="00EC7DB1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LA Academics</w:t>
            </w:r>
          </w:p>
        </w:tc>
        <w:tc>
          <w:tcPr>
            <w:tcW w:w="2285" w:type="dxa"/>
          </w:tcPr>
          <w:p w14:paraId="58A8D755" w14:textId="01D8CB3B" w:rsidR="00AF5D72" w:rsidRDefault="00EC7DB1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LA Academics</w:t>
            </w:r>
          </w:p>
        </w:tc>
      </w:tr>
      <w:tr w:rsidR="009D1E2C" w14:paraId="464DCCDB" w14:textId="77777777" w:rsidTr="009D1E2C">
        <w:trPr>
          <w:trHeight w:val="237"/>
        </w:trPr>
        <w:tc>
          <w:tcPr>
            <w:tcW w:w="3748" w:type="dxa"/>
          </w:tcPr>
          <w:p w14:paraId="1EB9CD62" w14:textId="6ADD4DBC" w:rsidR="001473C9" w:rsidRPr="001473C9" w:rsidRDefault="001473C9" w:rsidP="001473C9">
            <w:pPr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  <w:t>Workshop Explanations:</w:t>
            </w:r>
          </w:p>
          <w:p w14:paraId="589ECA36" w14:textId="133BED62" w:rsidR="008D6EA8" w:rsidRDefault="00E13CB3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Walkthrough</w:t>
            </w:r>
          </w:p>
          <w:p w14:paraId="43FB3C6C" w14:textId="370BBEAD" w:rsidR="001473C9" w:rsidRPr="001473C9" w:rsidRDefault="00973074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lang w:eastAsia="en-AU"/>
              </w:rPr>
              <w:t>Timekeeper</w:t>
            </w:r>
          </w:p>
          <w:p w14:paraId="30BF7C4A" w14:textId="1849C424" w:rsidR="009D1E2C" w:rsidRDefault="001473C9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lang w:eastAsia="en-AU"/>
              </w:rPr>
              <w:t>Observation Notes</w:t>
            </w:r>
          </w:p>
        </w:tc>
        <w:tc>
          <w:tcPr>
            <w:tcW w:w="2218" w:type="dxa"/>
          </w:tcPr>
          <w:p w14:paraId="3D0FEC77" w14:textId="5FD91E56" w:rsidR="009D1E2C" w:rsidRDefault="001473C9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Paloma</w:t>
            </w:r>
          </w:p>
        </w:tc>
        <w:tc>
          <w:tcPr>
            <w:tcW w:w="2285" w:type="dxa"/>
          </w:tcPr>
          <w:p w14:paraId="26EF52F2" w14:textId="3DC5DA3C" w:rsidR="009D1E2C" w:rsidRDefault="001473C9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Paloma</w:t>
            </w:r>
          </w:p>
        </w:tc>
      </w:tr>
      <w:tr w:rsidR="009D1E2C" w14:paraId="033F24CC" w14:textId="77777777" w:rsidTr="009D1E2C">
        <w:trPr>
          <w:trHeight w:val="237"/>
        </w:trPr>
        <w:tc>
          <w:tcPr>
            <w:tcW w:w="3748" w:type="dxa"/>
          </w:tcPr>
          <w:p w14:paraId="1A2B1A2B" w14:textId="697B6C97" w:rsidR="001473C9" w:rsidRPr="001473C9" w:rsidRDefault="001473C9" w:rsidP="001473C9">
            <w:pPr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  <w:t>Facilitators:</w:t>
            </w:r>
          </w:p>
          <w:p w14:paraId="0DAEBEB2" w14:textId="1B0B431A" w:rsidR="001473C9" w:rsidRPr="001473C9" w:rsidRDefault="001473C9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lang w:eastAsia="en-AU"/>
              </w:rPr>
              <w:t xml:space="preserve">- help 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guide </w:t>
            </w:r>
            <w:r w:rsidRPr="001473C9">
              <w:rPr>
                <w:rFonts w:ascii="NeueHaasGroteskDisp" w:eastAsia="Times New Roman" w:hAnsi="NeueHaasGroteskDisp" w:cs="Arial"/>
                <w:lang w:eastAsia="en-AU"/>
              </w:rPr>
              <w:t>the discussion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 (following prompts)</w:t>
            </w:r>
          </w:p>
          <w:p w14:paraId="03D66B77" w14:textId="70556AE3" w:rsidR="001473C9" w:rsidRPr="001473C9" w:rsidRDefault="001473C9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lang w:eastAsia="en-AU"/>
              </w:rPr>
              <w:t>- Photos of Iterations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 xml:space="preserve"> of design</w:t>
            </w:r>
          </w:p>
          <w:p w14:paraId="31B8B737" w14:textId="24841A5F" w:rsidR="009D1E2C" w:rsidRDefault="001473C9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1473C9">
              <w:rPr>
                <w:rFonts w:ascii="NeueHaasGroteskDisp" w:eastAsia="Times New Roman" w:hAnsi="NeueHaasGroteskDisp" w:cs="Arial"/>
                <w:lang w:eastAsia="en-AU"/>
              </w:rPr>
              <w:t xml:space="preserve">- </w:t>
            </w:r>
            <w:r w:rsidR="00B46D34">
              <w:rPr>
                <w:rFonts w:ascii="NeueHaasGroteskDisp" w:eastAsia="Times New Roman" w:hAnsi="NeueHaasGroteskDisp" w:cs="Arial"/>
                <w:lang w:eastAsia="en-AU"/>
              </w:rPr>
              <w:t>O</w:t>
            </w:r>
            <w:r>
              <w:rPr>
                <w:rFonts w:ascii="NeueHaasGroteskDisp" w:eastAsia="Times New Roman" w:hAnsi="NeueHaasGroteskDisp" w:cs="Arial"/>
                <w:lang w:eastAsia="en-AU"/>
              </w:rPr>
              <w:t>bservation notes</w:t>
            </w:r>
          </w:p>
        </w:tc>
        <w:tc>
          <w:tcPr>
            <w:tcW w:w="2218" w:type="dxa"/>
          </w:tcPr>
          <w:p w14:paraId="19A6C42A" w14:textId="77777777" w:rsidR="009D1E2C" w:rsidRDefault="001473C9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Heike</w:t>
            </w:r>
          </w:p>
          <w:p w14:paraId="6851DF22" w14:textId="77777777" w:rsidR="001473C9" w:rsidRDefault="001473C9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proofErr w:type="spellStart"/>
            <w:r>
              <w:rPr>
                <w:rFonts w:ascii="NeueHaasGroteskDisp" w:eastAsia="Times New Roman" w:hAnsi="NeueHaasGroteskDisp" w:cs="Arial"/>
                <w:lang w:eastAsia="en-AU"/>
              </w:rPr>
              <w:t>Brendt</w:t>
            </w:r>
            <w:proofErr w:type="spellEnd"/>
          </w:p>
          <w:p w14:paraId="40A04ECF" w14:textId="18BC9267" w:rsidR="002A7740" w:rsidRDefault="002A7740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Maude</w:t>
            </w:r>
          </w:p>
          <w:p w14:paraId="165981AA" w14:textId="63234BAF" w:rsidR="00591C25" w:rsidRDefault="001473C9" w:rsidP="00591C25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Brock</w:t>
            </w:r>
          </w:p>
        </w:tc>
        <w:tc>
          <w:tcPr>
            <w:tcW w:w="2285" w:type="dxa"/>
          </w:tcPr>
          <w:p w14:paraId="6F9ED2C0" w14:textId="77777777" w:rsidR="001473C9" w:rsidRDefault="001473C9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Heike</w:t>
            </w:r>
          </w:p>
          <w:p w14:paraId="3B0812CD" w14:textId="77777777" w:rsidR="001473C9" w:rsidRDefault="001473C9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proofErr w:type="spellStart"/>
            <w:r>
              <w:rPr>
                <w:rFonts w:ascii="NeueHaasGroteskDisp" w:eastAsia="Times New Roman" w:hAnsi="NeueHaasGroteskDisp" w:cs="Arial"/>
                <w:lang w:eastAsia="en-AU"/>
              </w:rPr>
              <w:t>Brendt</w:t>
            </w:r>
            <w:proofErr w:type="spellEnd"/>
          </w:p>
          <w:p w14:paraId="49AE0D1D" w14:textId="77777777" w:rsidR="009D1E2C" w:rsidRDefault="001473C9" w:rsidP="00F50CE6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lang w:eastAsia="en-AU"/>
              </w:rPr>
              <w:t>Brock</w:t>
            </w:r>
          </w:p>
          <w:p w14:paraId="02D01195" w14:textId="68E43A7B" w:rsidR="00D15C66" w:rsidRDefault="002A7740" w:rsidP="00D15C66">
            <w:pPr>
              <w:rPr>
                <w:rFonts w:ascii="NeueHaasGroteskDisp" w:eastAsia="Times New Roman" w:hAnsi="NeueHaasGroteskDisp" w:cs="Arial"/>
                <w:lang w:eastAsia="en-AU"/>
              </w:rPr>
            </w:pPr>
            <w:proofErr w:type="spellStart"/>
            <w:r>
              <w:rPr>
                <w:rFonts w:ascii="NeueHaasGroteskDisp" w:eastAsia="Times New Roman" w:hAnsi="NeueHaasGroteskDisp" w:cs="Arial"/>
                <w:lang w:eastAsia="en-AU"/>
              </w:rPr>
              <w:t>Cherese</w:t>
            </w:r>
            <w:proofErr w:type="spellEnd"/>
          </w:p>
        </w:tc>
      </w:tr>
      <w:tr w:rsidR="001473C9" w14:paraId="54981094" w14:textId="77777777" w:rsidTr="009D1E2C">
        <w:trPr>
          <w:trHeight w:val="237"/>
        </w:trPr>
        <w:tc>
          <w:tcPr>
            <w:tcW w:w="3748" w:type="dxa"/>
          </w:tcPr>
          <w:p w14:paraId="15B3766F" w14:textId="24321B4D" w:rsidR="001473C9" w:rsidRPr="00DF2052" w:rsidRDefault="001473C9" w:rsidP="001473C9">
            <w:pPr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</w:pPr>
            <w:r w:rsidRPr="00DF2052"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  <w:t>Photo</w:t>
            </w:r>
          </w:p>
        </w:tc>
        <w:tc>
          <w:tcPr>
            <w:tcW w:w="2218" w:type="dxa"/>
          </w:tcPr>
          <w:p w14:paraId="20D34EB4" w14:textId="6961E158" w:rsidR="001473C9" w:rsidRPr="00DF2052" w:rsidRDefault="00B872E3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DF2052">
              <w:rPr>
                <w:rFonts w:ascii="NeueHaasGroteskDisp" w:eastAsia="Times New Roman" w:hAnsi="NeueHaasGroteskDisp" w:cs="Arial"/>
                <w:lang w:eastAsia="en-AU"/>
              </w:rPr>
              <w:t>Theresa</w:t>
            </w:r>
          </w:p>
        </w:tc>
        <w:tc>
          <w:tcPr>
            <w:tcW w:w="2285" w:type="dxa"/>
          </w:tcPr>
          <w:p w14:paraId="657F02B7" w14:textId="659B951A" w:rsidR="001473C9" w:rsidRPr="00DF2052" w:rsidRDefault="00B872E3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DF2052">
              <w:rPr>
                <w:rFonts w:ascii="NeueHaasGroteskDisp" w:eastAsia="Times New Roman" w:hAnsi="NeueHaasGroteskDisp" w:cs="Arial"/>
                <w:lang w:eastAsia="en-AU"/>
              </w:rPr>
              <w:t>--</w:t>
            </w:r>
          </w:p>
        </w:tc>
      </w:tr>
      <w:tr w:rsidR="004E1A35" w14:paraId="0AC982E4" w14:textId="77777777" w:rsidTr="009D1E2C">
        <w:trPr>
          <w:trHeight w:val="237"/>
        </w:trPr>
        <w:tc>
          <w:tcPr>
            <w:tcW w:w="3748" w:type="dxa"/>
          </w:tcPr>
          <w:p w14:paraId="75A0411F" w14:textId="6F4522FF" w:rsidR="004E1A35" w:rsidRPr="00DF2052" w:rsidRDefault="002C4035" w:rsidP="001473C9">
            <w:pPr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</w:pPr>
            <w:r w:rsidRPr="00DF2052">
              <w:rPr>
                <w:rFonts w:ascii="NeueHaasGroteskDisp" w:eastAsia="Times New Roman" w:hAnsi="NeueHaasGroteskDisp" w:cs="Arial"/>
                <w:b/>
                <w:bCs/>
                <w:lang w:eastAsia="en-AU"/>
              </w:rPr>
              <w:t>Videos</w:t>
            </w:r>
          </w:p>
        </w:tc>
        <w:tc>
          <w:tcPr>
            <w:tcW w:w="2218" w:type="dxa"/>
          </w:tcPr>
          <w:p w14:paraId="1FEF2CBD" w14:textId="58EBDF5E" w:rsidR="004E1A35" w:rsidRPr="00DF2052" w:rsidRDefault="002C4035" w:rsidP="009D1E2C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DF2052">
              <w:rPr>
                <w:rFonts w:ascii="NeueHaasGroteskDisp" w:eastAsia="Times New Roman" w:hAnsi="NeueHaasGroteskDisp" w:cs="Arial"/>
                <w:lang w:eastAsia="en-AU"/>
              </w:rPr>
              <w:t>Paloma</w:t>
            </w:r>
          </w:p>
        </w:tc>
        <w:tc>
          <w:tcPr>
            <w:tcW w:w="2285" w:type="dxa"/>
          </w:tcPr>
          <w:p w14:paraId="3594067C" w14:textId="00FA9F6B" w:rsidR="004E1A35" w:rsidRPr="00DF2052" w:rsidRDefault="002C4035" w:rsidP="001473C9">
            <w:pPr>
              <w:rPr>
                <w:rFonts w:ascii="NeueHaasGroteskDisp" w:eastAsia="Times New Roman" w:hAnsi="NeueHaasGroteskDisp" w:cs="Arial"/>
                <w:lang w:eastAsia="en-AU"/>
              </w:rPr>
            </w:pPr>
            <w:r w:rsidRPr="00DF2052">
              <w:rPr>
                <w:rFonts w:ascii="NeueHaasGroteskDisp" w:eastAsia="Times New Roman" w:hAnsi="NeueHaasGroteskDisp" w:cs="Arial"/>
                <w:lang w:eastAsia="en-AU"/>
              </w:rPr>
              <w:t>Paloma</w:t>
            </w:r>
          </w:p>
        </w:tc>
      </w:tr>
    </w:tbl>
    <w:p w14:paraId="2235E31F" w14:textId="77777777" w:rsidR="009D1E2C" w:rsidRDefault="009D1E2C" w:rsidP="00765798">
      <w:pPr>
        <w:rPr>
          <w:rFonts w:ascii="NeueHaasGroteskDisp" w:eastAsia="Times New Roman" w:hAnsi="NeueHaasGroteskDisp"/>
          <w:lang w:eastAsia="en-AU"/>
        </w:rPr>
      </w:pPr>
    </w:p>
    <w:p w14:paraId="7FD1005C" w14:textId="77777777" w:rsidR="009D1E2C" w:rsidRDefault="009D1E2C" w:rsidP="00765798">
      <w:pPr>
        <w:rPr>
          <w:rFonts w:ascii="NeueHaasGroteskDisp" w:eastAsia="Times New Roman" w:hAnsi="NeueHaasGroteskDisp"/>
          <w:lang w:eastAsia="en-AU"/>
        </w:rPr>
      </w:pPr>
    </w:p>
    <w:p w14:paraId="2E0E877A" w14:textId="637F7DBC" w:rsidR="00765798" w:rsidRDefault="00765798" w:rsidP="00765798">
      <w:pPr>
        <w:rPr>
          <w:rFonts w:ascii="NeueHaasGroteskDisp" w:hAnsi="NeueHaasGroteskDisp" w:cs="Arial"/>
        </w:rPr>
      </w:pPr>
    </w:p>
    <w:p w14:paraId="34CB0A72" w14:textId="77777777" w:rsidR="009D1E2C" w:rsidRDefault="009D1E2C" w:rsidP="00765798">
      <w:pPr>
        <w:rPr>
          <w:rFonts w:ascii="NeueHaasGroteskDisp" w:hAnsi="NeueHaasGroteskDisp" w:cs="Arial"/>
        </w:rPr>
      </w:pPr>
    </w:p>
    <w:p w14:paraId="33859B95" w14:textId="77777777" w:rsidR="009D1E2C" w:rsidRDefault="009D1E2C" w:rsidP="00765798">
      <w:pPr>
        <w:rPr>
          <w:rFonts w:ascii="NeueHaasGroteskDisp" w:hAnsi="NeueHaasGroteskDisp" w:cs="Arial"/>
        </w:rPr>
      </w:pPr>
    </w:p>
    <w:p w14:paraId="6BE608CC" w14:textId="77777777" w:rsidR="009D1E2C" w:rsidRDefault="009D1E2C" w:rsidP="00765798">
      <w:pPr>
        <w:rPr>
          <w:rFonts w:ascii="NeueHaasGroteskDisp" w:hAnsi="NeueHaasGroteskDisp" w:cs="Arial"/>
        </w:rPr>
      </w:pPr>
    </w:p>
    <w:p w14:paraId="743CEAE5" w14:textId="77777777" w:rsidR="009D1E2C" w:rsidRDefault="009D1E2C" w:rsidP="00765798">
      <w:pPr>
        <w:rPr>
          <w:rFonts w:ascii="NeueHaasGroteskDisp" w:hAnsi="NeueHaasGroteskDisp" w:cs="Arial"/>
        </w:rPr>
      </w:pPr>
    </w:p>
    <w:p w14:paraId="47871FD4" w14:textId="767AE3BB" w:rsidR="009D1E2C" w:rsidRDefault="009D1E2C" w:rsidP="00765798">
      <w:pPr>
        <w:rPr>
          <w:rFonts w:ascii="NeueHaasGroteskDisp" w:hAnsi="NeueHaasGroteskDisp" w:cs="Arial"/>
        </w:rPr>
      </w:pPr>
    </w:p>
    <w:p w14:paraId="26A59046" w14:textId="77777777" w:rsidR="001473C9" w:rsidRDefault="001473C9" w:rsidP="00765798">
      <w:pPr>
        <w:rPr>
          <w:rFonts w:ascii="NeueHaasGroteskDisp" w:hAnsi="NeueHaasGroteskDisp" w:cs="Arial"/>
        </w:rPr>
      </w:pPr>
    </w:p>
    <w:p w14:paraId="68ADC312" w14:textId="77777777" w:rsidR="001473C9" w:rsidRDefault="001473C9" w:rsidP="00765798">
      <w:pPr>
        <w:rPr>
          <w:rFonts w:ascii="NeueHaasGroteskDisp" w:hAnsi="NeueHaasGroteskDisp" w:cs="Arial"/>
        </w:rPr>
      </w:pPr>
    </w:p>
    <w:p w14:paraId="36AEBDBC" w14:textId="77777777" w:rsidR="001473C9" w:rsidRDefault="001473C9" w:rsidP="00765798">
      <w:pPr>
        <w:rPr>
          <w:rFonts w:ascii="NeueHaasGroteskDisp" w:hAnsi="NeueHaasGroteskDisp" w:cs="Arial"/>
        </w:rPr>
      </w:pPr>
    </w:p>
    <w:p w14:paraId="4D2CCB3D" w14:textId="77777777" w:rsidR="001473C9" w:rsidRDefault="001473C9" w:rsidP="00765798">
      <w:pPr>
        <w:rPr>
          <w:rFonts w:ascii="NeueHaasGroteskDisp" w:hAnsi="NeueHaasGroteskDisp" w:cs="Arial"/>
        </w:rPr>
      </w:pPr>
    </w:p>
    <w:p w14:paraId="560D4C0F" w14:textId="77777777" w:rsidR="001473C9" w:rsidRDefault="001473C9" w:rsidP="00765798">
      <w:pPr>
        <w:rPr>
          <w:rFonts w:ascii="NeueHaasGroteskDisp" w:hAnsi="NeueHaasGroteskDisp" w:cs="Arial"/>
        </w:rPr>
      </w:pPr>
    </w:p>
    <w:p w14:paraId="29DFCA0C" w14:textId="77777777" w:rsidR="004E1A35" w:rsidRDefault="004E1A35" w:rsidP="00765798">
      <w:pPr>
        <w:rPr>
          <w:rFonts w:ascii="NeueHaasGroteskDisp" w:hAnsi="NeueHaasGroteskDisp" w:cs="Arial"/>
        </w:rPr>
      </w:pPr>
    </w:p>
    <w:p w14:paraId="66E8CBFA" w14:textId="77777777" w:rsidR="004E1A35" w:rsidRDefault="004E1A35" w:rsidP="00765798">
      <w:pPr>
        <w:rPr>
          <w:rFonts w:ascii="NeueHaasGroteskDisp" w:hAnsi="NeueHaasGroteskDisp" w:cs="Arial"/>
        </w:rPr>
      </w:pPr>
    </w:p>
    <w:p w14:paraId="30947EA2" w14:textId="2B076A97" w:rsidR="00973074" w:rsidRPr="00973074" w:rsidRDefault="00973074" w:rsidP="00973074">
      <w:pPr>
        <w:rPr>
          <w:rFonts w:ascii="NeueHaasGroteskDisp" w:hAnsi="NeueHaasGroteskDisp" w:cs="Arial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663"/>
        <w:gridCol w:w="1221"/>
      </w:tblGrid>
      <w:tr w:rsidR="00765798" w:rsidRPr="00F0112B" w14:paraId="2D7EF23A" w14:textId="77777777" w:rsidTr="00E96B8A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7E701913" w14:textId="69E8561D" w:rsidR="00765798" w:rsidRPr="00F0112B" w:rsidRDefault="00765798" w:rsidP="00765798">
            <w:pPr>
              <w:spacing w:after="0" w:line="240" w:lineRule="auto"/>
              <w:textAlignment w:val="baseline"/>
              <w:divId w:val="1675376877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FFFFFF"/>
                <w:lang w:eastAsia="en-AU"/>
              </w:rPr>
              <w:t>BUMP IN &amp; SET UP</w:t>
            </w:r>
          </w:p>
        </w:tc>
      </w:tr>
      <w:tr w:rsidR="00765798" w:rsidRPr="00F0112B" w14:paraId="22CE352F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F6C84" w14:textId="77777777" w:rsidR="00765798" w:rsidRPr="00F0112B" w:rsidRDefault="0076579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TIME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2EECE" w14:textId="77777777" w:rsidR="00765798" w:rsidRPr="00F0112B" w:rsidRDefault="0076579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ACTION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00935" w14:textId="77777777" w:rsidR="00765798" w:rsidRPr="00F0112B" w:rsidRDefault="0076579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RESPONSIBILITY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</w:tr>
      <w:tr w:rsidR="00DF5234" w:rsidRPr="00F0112B" w14:paraId="68F9434D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65370" w14:textId="6627D801" w:rsidR="00DF5234" w:rsidRPr="00752944" w:rsidRDefault="003E212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10</w:t>
            </w:r>
            <w:r w:rsidR="00DF5234" w:rsidRPr="00752944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3</w:t>
            </w:r>
            <w:r w:rsidR="00DF5234" w:rsidRPr="00752944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0 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am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55EC1" w14:textId="25A99BD5" w:rsidR="00DF5234" w:rsidRPr="00F0112B" w:rsidRDefault="00DF5234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Elements for set up prior 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br/>
              <w:t xml:space="preserve"> </w:t>
            </w:r>
          </w:p>
          <w:p w14:paraId="04C325EF" w14:textId="00285598" w:rsidR="008238EB" w:rsidRDefault="008238EB" w:rsidP="00751A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Map of Cardigan Street on Monolith with pictures and sections </w:t>
            </w:r>
          </w:p>
          <w:p w14:paraId="6AB9484A" w14:textId="03879DF3" w:rsidR="00DF5234" w:rsidRPr="00F0112B" w:rsidRDefault="00DF5234" w:rsidP="00751A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Tables </w:t>
            </w:r>
            <w:r w:rsidR="00CF094C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and seats</w:t>
            </w:r>
            <w:r w:rsidR="009D1E2C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according to floor plan</w:t>
            </w:r>
          </w:p>
          <w:p w14:paraId="33AC8D2D" w14:textId="679D5DF5" w:rsidR="00CF094C" w:rsidRPr="00F0112B" w:rsidRDefault="00CF094C" w:rsidP="00751A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Presentations tested on </w:t>
            </w:r>
            <w:proofErr w:type="gramStart"/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screens</w:t>
            </w:r>
            <w:proofErr w:type="gramEnd"/>
          </w:p>
          <w:p w14:paraId="6A58C8E6" w14:textId="0826F288" w:rsidR="5F95682A" w:rsidRDefault="5F95682A" w:rsidP="379D6E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Digital signage </w:t>
            </w:r>
          </w:p>
          <w:p w14:paraId="2729765E" w14:textId="686840E8" w:rsidR="00F15F73" w:rsidRPr="00752944" w:rsidRDefault="00F15F73" w:rsidP="00F15F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Lighting </w:t>
            </w:r>
            <w:r w:rsidRPr="00752944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adjusted for event.</w:t>
            </w:r>
          </w:p>
          <w:p w14:paraId="7A313239" w14:textId="3BEF6CD2" w:rsidR="5F95682A" w:rsidRPr="00752944" w:rsidRDefault="5F95682A" w:rsidP="379D6E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</w:pPr>
            <w:r w:rsidRPr="00752944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Holding slide for digital screen</w:t>
            </w:r>
          </w:p>
          <w:p w14:paraId="0BDBE669" w14:textId="729DF697" w:rsidR="00CF094C" w:rsidRPr="00F0112B" w:rsidRDefault="00CF094C" w:rsidP="00751A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Table with </w:t>
            </w:r>
            <w:r w:rsidR="009D1E2C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catering</w:t>
            </w:r>
            <w:r w:rsidR="00634262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 (Water and mugs)</w:t>
            </w:r>
          </w:p>
          <w:p w14:paraId="52FB9EBE" w14:textId="54128EEE" w:rsidR="00FD145C" w:rsidRPr="00F0112B" w:rsidRDefault="00FD145C" w:rsidP="009D1E2C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5BB90" w14:textId="51ABA12A" w:rsidR="00DF5234" w:rsidRPr="00F0112B" w:rsidRDefault="00DF5234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RMIT PlaceLab</w:t>
            </w:r>
          </w:p>
        </w:tc>
      </w:tr>
      <w:tr w:rsidR="00405362" w:rsidRPr="00F0112B" w14:paraId="398A324E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1EFD3" w14:textId="64B2EDBA" w:rsidR="00405362" w:rsidRDefault="000D4FB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1:30 pm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7E9F1" w14:textId="77777777" w:rsidR="00405362" w:rsidRPr="00E96B8A" w:rsidRDefault="00405362" w:rsidP="007657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4F1546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Streat </w:t>
            </w:r>
            <w:proofErr w:type="gramStart"/>
            <w:r w:rsidRPr="004F1546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d</w:t>
            </w:r>
            <w:r w:rsidRPr="004F1546">
              <w:rPr>
                <w:rFonts w:eastAsia="Times New Roman" w:cs="Arial"/>
                <w:color w:val="000000"/>
                <w:lang w:eastAsia="en-AU"/>
              </w:rPr>
              <w:t>rop</w:t>
            </w:r>
            <w:proofErr w:type="gramEnd"/>
            <w:r w:rsidRPr="004F1546">
              <w:rPr>
                <w:rFonts w:eastAsia="Times New Roman" w:cs="Arial"/>
                <w:color w:val="000000"/>
                <w:lang w:eastAsia="en-AU"/>
              </w:rPr>
              <w:t xml:space="preserve"> off</w:t>
            </w:r>
          </w:p>
          <w:p w14:paraId="277A69FD" w14:textId="47414BFA" w:rsidR="00E96B8A" w:rsidRPr="000D4FB8" w:rsidRDefault="00E96B8A" w:rsidP="0076579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TEAM: MAKE SURE YOU TAKE A BREAK </w:t>
            </w:r>
            <w:r w:rsidRPr="00E96B8A">
              <w:rPr>
                <w:rFonts w:eastAsia="Times New Roman" w:cs="Arial"/>
                <w:color w:val="000000"/>
                <w:lang w:eastAsia="en-AU"/>
              </w:rPr>
              <w:sym w:font="Wingdings" w:char="F04A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0DDD0" w14:textId="77777777" w:rsidR="00405362" w:rsidRPr="00F0112B" w:rsidRDefault="00405362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</w:p>
        </w:tc>
      </w:tr>
      <w:tr w:rsidR="00765798" w:rsidRPr="00F0112B" w14:paraId="639F54C3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B1A86" w14:textId="02F29C90" w:rsidR="00765798" w:rsidRPr="00F0112B" w:rsidRDefault="00F302F1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2</w:t>
            </w:r>
            <w:r w:rsidR="00765798" w:rsidRPr="00752944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 w:rsidR="00F819D1" w:rsidRPr="00752944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0</w:t>
            </w:r>
            <w:r w:rsidR="00765798" w:rsidRPr="00752944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0 pm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 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EB9DE" w14:textId="64BD93DA" w:rsidR="00454822" w:rsidRPr="00F0112B" w:rsidRDefault="00E96B8A" w:rsidP="00454822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Meet up and r</w:t>
            </w:r>
            <w:r w:rsidR="00CF094C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eview of event run order and role responsibilities</w:t>
            </w:r>
            <w:r w:rsidR="00454822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br/>
            </w:r>
            <w:r w:rsidR="00454822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br/>
            </w:r>
            <w:r w:rsidR="00454822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RMIT PlaceLab staff onsite.</w:t>
            </w:r>
            <w:r w:rsidR="00454822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  <w:p w14:paraId="6CC9B04F" w14:textId="77777777" w:rsidR="00454822" w:rsidRPr="00F0112B" w:rsidRDefault="00454822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</w:p>
          <w:p w14:paraId="709D7FFD" w14:textId="0687C32E" w:rsidR="00893AA0" w:rsidRPr="00F0112B" w:rsidRDefault="0076579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Bump In &amp; Set Up to incl</w:t>
            </w:r>
            <w:r w:rsidR="00914639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ude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  <w:p w14:paraId="7AA9852F" w14:textId="0EF83633" w:rsidR="00454822" w:rsidRPr="00F0112B" w:rsidRDefault="00751AD7" w:rsidP="004548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Digital </w:t>
            </w:r>
            <w:r w:rsidR="00765798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Screen </w:t>
            </w: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&amp; Surface Hub C</w:t>
            </w:r>
            <w:r w:rsidR="00765798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ontent </w:t>
            </w:r>
            <w:r w:rsidR="00893AA0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and</w:t>
            </w:r>
            <w:r w:rsidR="00765798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 Holding Slid</w:t>
            </w: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es</w:t>
            </w:r>
            <w:r w:rsidR="00454822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 installed.</w:t>
            </w:r>
          </w:p>
          <w:p w14:paraId="487D5C3A" w14:textId="5E7394C8" w:rsidR="00454822" w:rsidRPr="00F0112B" w:rsidRDefault="00CF094C" w:rsidP="00FD14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A-Frame set up</w:t>
            </w:r>
            <w:r w:rsidR="008238E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 for </w:t>
            </w:r>
            <w:proofErr w:type="gramStart"/>
            <w:r w:rsidR="008238E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wayfinding</w:t>
            </w:r>
            <w:proofErr w:type="gramEnd"/>
          </w:p>
          <w:p w14:paraId="18617659" w14:textId="77777777" w:rsidR="00945091" w:rsidRPr="00945091" w:rsidRDefault="00CF094C" w:rsidP="00751A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Registration</w:t>
            </w:r>
            <w:r w:rsidR="00E012B8"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 table with catering set up outside space.</w:t>
            </w: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 (</w:t>
            </w:r>
            <w:r w:rsidR="00C51C6F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P</w:t>
            </w: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rinted copy of attendees printed</w:t>
            </w:r>
            <w:r w:rsidR="00C51C6F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 with their assigned </w:t>
            </w:r>
            <w:proofErr w:type="spellStart"/>
            <w:r w:rsidR="00C51C6F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colour</w:t>
            </w:r>
            <w:proofErr w:type="spellEnd"/>
            <w:r w:rsidR="00C51C6F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/group</w:t>
            </w: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)</w:t>
            </w:r>
          </w:p>
          <w:p w14:paraId="30D18277" w14:textId="49E63A01" w:rsidR="00751AD7" w:rsidRPr="00F15F73" w:rsidRDefault="00945091" w:rsidP="00751A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Books to read in the </w:t>
            </w:r>
            <w:proofErr w:type="gramStart"/>
            <w:r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meantime</w:t>
            </w:r>
            <w:proofErr w:type="gramEnd"/>
            <w:r w:rsidR="00CF094C"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 </w:t>
            </w:r>
          </w:p>
          <w:p w14:paraId="39CCA464" w14:textId="3E427F77" w:rsidR="00F15F73" w:rsidRPr="00F0112B" w:rsidRDefault="00F15F73" w:rsidP="00751A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Workshop tables with Instructions, whiteboard markers, </w:t>
            </w:r>
            <w:r w:rsidR="001A2BC9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and magnets</w:t>
            </w:r>
          </w:p>
          <w:p w14:paraId="61F25DF8" w14:textId="67FD4FB4" w:rsidR="00E82B72" w:rsidRPr="00EB0A23" w:rsidRDefault="00E82B72" w:rsidP="0045482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Set up notification of filming and photography happening in space.</w:t>
            </w:r>
          </w:p>
          <w:p w14:paraId="218C984F" w14:textId="004E9BD8" w:rsidR="00636E99" w:rsidRPr="00914639" w:rsidRDefault="00EB0A23" w:rsidP="00636E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proofErr w:type="spellStart"/>
            <w:r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Lofi</w:t>
            </w:r>
            <w:proofErr w:type="spellEnd"/>
            <w:r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 beats music </w:t>
            </w:r>
            <w:r w:rsidRPr="00EB0A23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sym w:font="Wingdings" w:char="F04A"/>
            </w:r>
          </w:p>
          <w:p w14:paraId="34C6CCFB" w14:textId="69E8B8C5" w:rsidR="00454822" w:rsidRPr="00F0112B" w:rsidRDefault="00454822" w:rsidP="00454822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298DE" w14:textId="78277D78" w:rsidR="00765798" w:rsidRPr="00F0112B" w:rsidRDefault="0076579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RMIT PlaceLab</w:t>
            </w:r>
          </w:p>
        </w:tc>
      </w:tr>
      <w:tr w:rsidR="00765798" w:rsidRPr="00F0112B" w14:paraId="3EE89C01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3AE0E" w14:textId="04430326" w:rsidR="00765798" w:rsidRPr="00F0112B" w:rsidRDefault="00F0112B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3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 w:rsidR="00CA55DA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00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002C3" w14:textId="42FEA0AC" w:rsidR="00454822" w:rsidRPr="00F0112B" w:rsidRDefault="00893AA0" w:rsidP="00E012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Digital Screen &amp; Surface Hub Content and Holding Slides tested.</w:t>
            </w:r>
          </w:p>
          <w:p w14:paraId="1BF4568E" w14:textId="3EC2D9E5" w:rsidR="00634266" w:rsidRPr="00F0112B" w:rsidRDefault="00E012B8" w:rsidP="00893A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Presenter</w:t>
            </w:r>
            <w:r w:rsidR="00FD145C"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s</w:t>
            </w: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 </w:t>
            </w:r>
            <w:r w:rsidR="003774F7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and facilitators </w:t>
            </w: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onsite </w:t>
            </w:r>
          </w:p>
          <w:p w14:paraId="1C1F9318" w14:textId="643D1A21" w:rsidR="00634266" w:rsidRPr="00914639" w:rsidRDefault="4D77B0A8" w:rsidP="0091463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</w:pPr>
            <w:r w:rsidRPr="00CA55DA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Photographer </w:t>
            </w:r>
            <w:r w:rsidR="0049503A" w:rsidRPr="00CA55DA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>Theresa</w:t>
            </w: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val="en-US" w:eastAsia="en-AU"/>
              </w:rPr>
              <w:t xml:space="preserve"> on site to be briefed. </w:t>
            </w:r>
          </w:p>
          <w:p w14:paraId="40B93A89" w14:textId="6810F125" w:rsidR="00454822" w:rsidRPr="00F0112B" w:rsidRDefault="00454822" w:rsidP="00634266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FA15E" w14:textId="11AD1730" w:rsidR="00BF460F" w:rsidRPr="00945091" w:rsidRDefault="00765798" w:rsidP="379D6EC3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RMIT PlaceLab</w:t>
            </w:r>
          </w:p>
          <w:p w14:paraId="1D075F88" w14:textId="16827603" w:rsidR="00BF460F" w:rsidRPr="00F0112B" w:rsidRDefault="00BF460F" w:rsidP="379D6EC3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</w:p>
        </w:tc>
      </w:tr>
      <w:tr w:rsidR="00765798" w:rsidRPr="00F0112B" w14:paraId="1B228181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5A3A8" w14:textId="2959B23F" w:rsidR="00765798" w:rsidRPr="00F0112B" w:rsidRDefault="00F0112B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3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30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 – 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br/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0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0 pm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214431" w14:textId="23FA29A6" w:rsidR="00634266" w:rsidRPr="00914639" w:rsidRDefault="00634266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D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oors open for guest arrivals.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  <w:p w14:paraId="39A9FBBE" w14:textId="59C08751" w:rsidR="00634266" w:rsidRPr="00F0112B" w:rsidRDefault="00F82F6D" w:rsidP="00BF46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RMIT PlaceLab Team in position.</w:t>
            </w:r>
          </w:p>
          <w:p w14:paraId="68A89776" w14:textId="4F1C84EB" w:rsidR="00BF460F" w:rsidRPr="00F0112B" w:rsidRDefault="00BF460F" w:rsidP="00BF46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RMIT PlaceLab Team briefing participants upon arrival of;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br/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1. Confirming registration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br/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2. Photography/Videography – opt out option.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br/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3. </w:t>
            </w:r>
            <w:r w:rsidR="00FD145C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A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ny accessibility requirements.</w:t>
            </w:r>
          </w:p>
          <w:p w14:paraId="744FD860" w14:textId="43B70057" w:rsidR="00634266" w:rsidRDefault="00634266" w:rsidP="006342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Photographer in action.</w:t>
            </w:r>
          </w:p>
          <w:p w14:paraId="14376311" w14:textId="7D6FE8E3" w:rsidR="00256D6D" w:rsidRPr="00F0112B" w:rsidRDefault="00256D6D" w:rsidP="006342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proofErr w:type="gramStart"/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REGISTRATIONS  and</w:t>
            </w:r>
            <w:proofErr w:type="gramEnd"/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 name tags according to assigned group + include pronouns (if they want)</w:t>
            </w:r>
          </w:p>
          <w:p w14:paraId="5F54674E" w14:textId="1ED5349B" w:rsidR="00634266" w:rsidRPr="00F0112B" w:rsidRDefault="00634266" w:rsidP="00634266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BFE2B" w14:textId="1ACA5BA3" w:rsidR="00765798" w:rsidRPr="00F0112B" w:rsidRDefault="0076579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RMIT PlaceLab</w:t>
            </w:r>
          </w:p>
        </w:tc>
      </w:tr>
      <w:tr w:rsidR="00765798" w:rsidRPr="00F0112B" w14:paraId="3DD0C5D0" w14:textId="77777777" w:rsidTr="00E96B8A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15CEE917" w14:textId="34E1F0F8" w:rsidR="00765798" w:rsidRPr="00F0112B" w:rsidRDefault="00BF460F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FFFFFF"/>
                <w:lang w:eastAsia="en-AU"/>
              </w:rPr>
              <w:t>EVENT BEGINS</w:t>
            </w:r>
            <w:r w:rsidR="00765798" w:rsidRPr="00F0112B">
              <w:rPr>
                <w:rFonts w:ascii="NeueHaasGroteskDisp" w:eastAsia="Times New Roman" w:hAnsi="NeueHaasGroteskDisp" w:cs="Arial"/>
                <w:color w:val="FFFFFF"/>
                <w:lang w:eastAsia="en-AU"/>
              </w:rPr>
              <w:t xml:space="preserve"> </w:t>
            </w:r>
            <w:r w:rsidR="00765798" w:rsidRPr="00F0112B">
              <w:rPr>
                <w:rFonts w:ascii="NeueHaasGroteskDisp" w:eastAsia="Times New Roman" w:hAnsi="NeueHaasGroteskDisp" w:cs="Arial"/>
                <w:color w:val="FFFFFF"/>
                <w:lang w:val="en-US" w:eastAsia="en-AU"/>
              </w:rPr>
              <w:t> </w:t>
            </w:r>
          </w:p>
        </w:tc>
      </w:tr>
      <w:tr w:rsidR="00765798" w:rsidRPr="00F0112B" w14:paraId="1A6D3BDF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187B8" w14:textId="5C9B309F" w:rsidR="00765798" w:rsidRPr="00F0112B" w:rsidRDefault="00811B6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0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0 pm -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br/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 w:rsidR="00D520F2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15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59823" w14:textId="77777777" w:rsidR="008731A5" w:rsidRDefault="00765798" w:rsidP="00C6179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lang w:eastAsia="en-AU"/>
              </w:rPr>
              <w:t xml:space="preserve">Welcome </w:t>
            </w:r>
            <w:r w:rsidR="00634266" w:rsidRPr="00F0112B">
              <w:rPr>
                <w:rFonts w:ascii="NeueHaasGroteskDisp" w:eastAsia="Times New Roman" w:hAnsi="NeueHaasGroteskDisp" w:cs="Arial"/>
                <w:lang w:eastAsia="en-AU"/>
              </w:rPr>
              <w:t>to all</w:t>
            </w:r>
            <w:r w:rsidR="00CF19C7">
              <w:rPr>
                <w:rFonts w:ascii="NeueHaasGroteskDisp" w:eastAsia="Times New Roman" w:hAnsi="NeueHaasGroteskDisp" w:cs="Arial"/>
                <w:lang w:eastAsia="en-AU"/>
              </w:rPr>
              <w:br/>
              <w:t>Acknowledgement of</w:t>
            </w:r>
            <w:r w:rsidR="00634266" w:rsidRPr="00F0112B">
              <w:rPr>
                <w:rFonts w:ascii="NeueHaasGroteskDisp" w:eastAsia="Times New Roman" w:hAnsi="NeueHaasGroteskDisp" w:cs="Arial"/>
                <w:lang w:eastAsia="en-AU"/>
              </w:rPr>
              <w:t xml:space="preserve"> Country.</w:t>
            </w:r>
            <w:r w:rsidR="006E620F" w:rsidRPr="00F0112B">
              <w:rPr>
                <w:rFonts w:ascii="NeueHaasGroteskDisp" w:eastAsia="Times New Roman" w:hAnsi="NeueHaasGroteskDisp" w:cs="Arial"/>
                <w:lang w:eastAsia="en-AU"/>
              </w:rPr>
              <w:t xml:space="preserve"> </w:t>
            </w:r>
            <w:r w:rsidR="00CF19C7">
              <w:rPr>
                <w:rFonts w:ascii="NeueHaasGroteskDisp" w:eastAsia="Times New Roman" w:hAnsi="NeueHaasGroteskDisp" w:cs="Arial"/>
                <w:lang w:eastAsia="en-AU"/>
              </w:rPr>
              <w:br/>
            </w:r>
            <w:r w:rsidR="00500363" w:rsidRPr="00F0112B">
              <w:rPr>
                <w:rFonts w:ascii="NeueHaasGroteskDisp" w:eastAsia="Times New Roman" w:hAnsi="NeueHaasGroteskDisp" w:cs="Arial"/>
                <w:lang w:eastAsia="en-AU"/>
              </w:rPr>
              <w:t xml:space="preserve">RMIT </w:t>
            </w:r>
            <w:r w:rsidR="00500363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PlaceLab initiative</w:t>
            </w:r>
            <w:r w:rsidR="00CF19C7" w:rsidRPr="006C2811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br/>
              <w:t>Innovation Precinct</w:t>
            </w:r>
            <w:r w:rsidR="00A218CE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</w:t>
            </w:r>
            <w:r w:rsidR="00C6179B" w:rsidRPr="00C77881">
              <w:rPr>
                <w:rFonts w:ascii="NeueHaasGroteskDisp" w:eastAsia="Times New Roman" w:hAnsi="NeueHaasGroteskDisp" w:cs="Arial"/>
                <w:lang w:eastAsia="en-AU"/>
              </w:rPr>
              <w:t xml:space="preserve"> </w:t>
            </w:r>
          </w:p>
          <w:p w14:paraId="4EF83999" w14:textId="66FA6887" w:rsidR="00C6179B" w:rsidRPr="00C77881" w:rsidRDefault="008731A5" w:rsidP="008731A5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Cardigan Commons </w:t>
            </w:r>
            <w:r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Research</w:t>
            </w:r>
          </w:p>
          <w:p w14:paraId="7991E8C2" w14:textId="23011E4C" w:rsidR="00BF460F" w:rsidRPr="008731A5" w:rsidRDefault="006E620F" w:rsidP="008731A5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C77881">
              <w:rPr>
                <w:rFonts w:ascii="NeueHaasGroteskDisp" w:eastAsia="Times New Roman" w:hAnsi="NeueHaasGroteskDisp" w:cs="Arial"/>
                <w:lang w:eastAsia="en-AU"/>
              </w:rPr>
              <w:t>(</w:t>
            </w:r>
            <w:r w:rsidR="00BF460F" w:rsidRPr="00C77881">
              <w:rPr>
                <w:rFonts w:ascii="NeueHaasGroteskDisp" w:eastAsia="Times New Roman" w:hAnsi="NeueHaasGroteskDisp" w:cs="Arial"/>
                <w:lang w:eastAsia="en-AU"/>
              </w:rPr>
              <w:t xml:space="preserve">BROCK) </w:t>
            </w:r>
            <w:r w:rsidR="00C870ED" w:rsidRPr="00C77881">
              <w:rPr>
                <w:rFonts w:ascii="NeueHaasGroteskDisp" w:eastAsia="Times New Roman" w:hAnsi="NeueHaasGroteskDisp" w:cs="Arial"/>
                <w:lang w:eastAsia="en-AU"/>
              </w:rPr>
              <w:t>– 5 MIN</w:t>
            </w:r>
          </w:p>
          <w:p w14:paraId="1B2D7EAC" w14:textId="3D06ACEF" w:rsidR="00811B68" w:rsidRPr="008731A5" w:rsidRDefault="00CF19C7" w:rsidP="008731A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Housekeeping</w:t>
            </w:r>
            <w:r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br/>
              <w:t>One Word</w:t>
            </w:r>
            <w:r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br/>
              <w:t>I</w:t>
            </w:r>
            <w:r w:rsidR="00BF460F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ntroduction to </w:t>
            </w:r>
            <w:r w:rsidR="00500363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academics</w:t>
            </w:r>
            <w:r w:rsidR="00FD145C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 </w:t>
            </w:r>
            <w:r w:rsidR="00BF460F" w:rsidRPr="00F0112B">
              <w:rPr>
                <w:rFonts w:ascii="NeueHaasGroteskDisp" w:hAnsi="NeueHaasGroteskDisp"/>
              </w:rPr>
              <w:br/>
            </w:r>
            <w:r w:rsidR="00BF460F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(</w:t>
            </w:r>
            <w:proofErr w:type="gramStart"/>
            <w:r w:rsidR="00D679C3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M.</w:t>
            </w:r>
            <w:r w:rsidR="5A2EA018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CHERESE</w:t>
            </w:r>
            <w:proofErr w:type="gramEnd"/>
            <w:r w:rsidR="00BF460F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) – </w:t>
            </w:r>
            <w:r w:rsidR="00FD145C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5</w:t>
            </w:r>
            <w:r w:rsidR="00BF460F"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 xml:space="preserve"> MIN</w:t>
            </w:r>
          </w:p>
          <w:p w14:paraId="22BD2732" w14:textId="5871AA2A" w:rsidR="00893AA0" w:rsidRPr="00C77881" w:rsidRDefault="00811B68" w:rsidP="00C7788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eueHaasGroteskDisp" w:hAnsi="NeueHaasGroteskDisp"/>
              </w:rPr>
            </w:pPr>
            <w:r>
              <w:rPr>
                <w:rFonts w:ascii="NeueHaasGroteskDisp" w:hAnsi="NeueHaasGroteskDisp"/>
              </w:rPr>
              <w:t xml:space="preserve">Rewilding </w:t>
            </w:r>
            <w:r w:rsidR="00C870ED">
              <w:rPr>
                <w:rFonts w:ascii="NeueHaasGroteskDisp" w:hAnsi="NeueHaasGroteskDisp"/>
              </w:rPr>
              <w:t xml:space="preserve">– </w:t>
            </w:r>
            <w:r w:rsidR="00C870ED" w:rsidRPr="008731A5">
              <w:rPr>
                <w:rFonts w:ascii="NeueHaasGroteskDisp" w:hAnsi="NeueHaasGroteskDisp"/>
                <w:i/>
                <w:iCs/>
              </w:rPr>
              <w:t>Spontaneous Ecology. Mention the power point</w:t>
            </w:r>
            <w:r w:rsidR="00C870ED">
              <w:rPr>
                <w:rFonts w:ascii="NeueHaasGroteskDisp" w:hAnsi="NeueHaasGroteskDisp"/>
              </w:rPr>
              <w:t xml:space="preserve"> </w:t>
            </w:r>
            <w:r w:rsidR="00C870ED">
              <w:rPr>
                <w:rFonts w:ascii="NeueHaasGroteskDisp" w:hAnsi="NeueHaasGroteskDisp"/>
              </w:rPr>
              <w:br/>
            </w:r>
            <w:r w:rsidRPr="00C870ED">
              <w:rPr>
                <w:rFonts w:ascii="NeueHaasGroteskDisp" w:hAnsi="NeueHaasGroteskDisp"/>
              </w:rPr>
              <w:t xml:space="preserve">ACADEMICS – </w:t>
            </w:r>
            <w:proofErr w:type="gramStart"/>
            <w:r w:rsidRPr="00C870ED">
              <w:rPr>
                <w:rFonts w:ascii="NeueHaasGroteskDisp" w:hAnsi="NeueHaasGroteskDisp"/>
              </w:rPr>
              <w:t>5MIN</w:t>
            </w:r>
            <w:proofErr w:type="gramEnd"/>
          </w:p>
          <w:p w14:paraId="26005871" w14:textId="7B610A76" w:rsidR="001B224E" w:rsidRPr="00F0112B" w:rsidRDefault="001B224E" w:rsidP="001B224E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D9C2C" w14:textId="4D5B307E" w:rsidR="00765798" w:rsidRPr="00F0112B" w:rsidRDefault="00C77881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 </w:t>
            </w:r>
            <w:r w:rsidR="00BA6776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Brock + </w:t>
            </w:r>
            <w:proofErr w:type="spellStart"/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Cherese</w:t>
            </w:r>
            <w:proofErr w:type="spellEnd"/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 + </w:t>
            </w:r>
            <w:r w:rsidR="00BA6776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LA Academics (</w:t>
            </w:r>
            <w:proofErr w:type="spellStart"/>
            <w:r w:rsidR="00BA6776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Brendt</w:t>
            </w:r>
            <w:proofErr w:type="spellEnd"/>
            <w:r w:rsidR="00BA6776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 + Maude + Heike)</w:t>
            </w:r>
          </w:p>
        </w:tc>
      </w:tr>
      <w:tr w:rsidR="00765798" w:rsidRPr="00F0112B" w14:paraId="6840A7AA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EA576" w14:textId="7B8A2305" w:rsidR="00765798" w:rsidRPr="00F0112B" w:rsidRDefault="006C4A52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15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 -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br/>
            </w:r>
            <w:r w:rsidR="0086609D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 w:rsidR="00FB5EAD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25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62CDD" w14:textId="4FA6ADF0" w:rsidR="006C4A52" w:rsidRPr="00C77881" w:rsidRDefault="005B3849" w:rsidP="00811B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proofErr w:type="gramStart"/>
            <w:r w:rsidRPr="005B3849">
              <w:rPr>
                <w:rFonts w:ascii="NeueHaasGroteskDisp" w:hAnsi="NeueHaasGroteskDisp"/>
              </w:rPr>
              <w:t xml:space="preserve">Icebreaker </w:t>
            </w:r>
            <w:r w:rsidR="001C51AC" w:rsidRPr="005B3849">
              <w:rPr>
                <w:rFonts w:ascii="NeueHaasGroteskDisp" w:hAnsi="NeueHaasGroteskDisp"/>
              </w:rPr>
              <w:t xml:space="preserve"> Dynamics</w:t>
            </w:r>
            <w:proofErr w:type="gramEnd"/>
            <w:r w:rsidRPr="005B3849">
              <w:rPr>
                <w:rFonts w:ascii="NeueHaasGroteskDisp" w:hAnsi="NeueHaasGroteskDisp"/>
              </w:rPr>
              <w:t xml:space="preserve"> (5min)</w:t>
            </w:r>
          </w:p>
          <w:p w14:paraId="2F739D14" w14:textId="77777777" w:rsidR="008731A5" w:rsidRPr="008731A5" w:rsidRDefault="00D520F2" w:rsidP="00D520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proofErr w:type="gramStart"/>
            <w:r w:rsidRPr="00D520F2">
              <w:rPr>
                <w:rFonts w:ascii="NeueHaasGroteskDisp" w:hAnsi="NeueHaasGroteskDisp"/>
              </w:rPr>
              <w:t>Team  Division</w:t>
            </w:r>
            <w:proofErr w:type="gramEnd"/>
            <w:r w:rsidR="005B3849">
              <w:rPr>
                <w:rFonts w:ascii="NeueHaasGroteskDisp" w:hAnsi="NeueHaasGroteskDisp"/>
              </w:rPr>
              <w:t xml:space="preserve"> (5 min) </w:t>
            </w:r>
            <w:r w:rsidR="00A25DF5">
              <w:rPr>
                <w:rFonts w:ascii="NeueHaasGroteskDisp" w:hAnsi="NeueHaasGroteskDisp"/>
              </w:rPr>
              <w:t xml:space="preserve">Participants to </w:t>
            </w:r>
            <w:r w:rsidR="00A25DF5" w:rsidRPr="00A25DF5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group with the same coloured name tags</w:t>
            </w:r>
            <w:r w:rsidR="00943F67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along with their facilitator</w:t>
            </w:r>
          </w:p>
          <w:p w14:paraId="2F0098E0" w14:textId="05C2A93A" w:rsidR="00A04E28" w:rsidRPr="00A04E28" w:rsidRDefault="00D520F2" w:rsidP="00D520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D520F2">
              <w:rPr>
                <w:rFonts w:ascii="NeueHaasGroteskDisp" w:hAnsi="NeueHaasGroteskDisp"/>
              </w:rPr>
              <w:t>Icebreaking dynamic</w:t>
            </w:r>
            <w:r w:rsidR="00681F07">
              <w:rPr>
                <w:rFonts w:ascii="NeueHaasGroteskDisp" w:hAnsi="NeueHaasGroteskDisp"/>
              </w:rPr>
              <w:t xml:space="preserve"> (</w:t>
            </w:r>
            <w:r w:rsidR="008731A5">
              <w:rPr>
                <w:rFonts w:ascii="NeueHaasGroteskDisp" w:hAnsi="NeueHaasGroteskDisp"/>
              </w:rPr>
              <w:t xml:space="preserve">Introduce yourself </w:t>
            </w:r>
            <w:r w:rsidR="00532DCE">
              <w:rPr>
                <w:rFonts w:ascii="NeueHaasGroteskDisp" w:hAnsi="NeueHaasGroteskDisp"/>
              </w:rPr>
              <w:t xml:space="preserve">and </w:t>
            </w:r>
            <w:r w:rsidR="00D87E18">
              <w:rPr>
                <w:rFonts w:ascii="NeueHaasGroteskDisp" w:hAnsi="NeueHaasGroteskDisp"/>
              </w:rPr>
              <w:t xml:space="preserve">pronouns </w:t>
            </w:r>
            <w:r w:rsidR="008731A5">
              <w:rPr>
                <w:rFonts w:ascii="NeueHaasGroteskDisp" w:hAnsi="NeueHaasGroteskDisp"/>
              </w:rPr>
              <w:t>and “</w:t>
            </w:r>
            <w:proofErr w:type="spellStart"/>
            <w:r w:rsidR="008731A5">
              <w:rPr>
                <w:rFonts w:ascii="NeueHaasGroteskDisp" w:hAnsi="NeueHaasGroteskDisp"/>
              </w:rPr>
              <w:t>Whats</w:t>
            </w:r>
            <w:proofErr w:type="spellEnd"/>
            <w:r w:rsidR="008731A5">
              <w:rPr>
                <w:rFonts w:ascii="NeueHaasGroteskDisp" w:hAnsi="NeueHaasGroteskDisp"/>
              </w:rPr>
              <w:t xml:space="preserve"> your</w:t>
            </w:r>
            <w:proofErr w:type="spellStart"/>
            <w:r w:rsidR="008731A5">
              <w:rPr>
                <w:rFonts w:ascii="NeueHaasGroteskDisp" w:hAnsi="NeueHaasGroteskDisp"/>
              </w:rPr>
              <w:t xml:space="preserve"> </w:t>
            </w:r>
            <w:proofErr w:type="spellEnd"/>
            <w:r w:rsidR="008731A5">
              <w:rPr>
                <w:rFonts w:ascii="NeueHaasGroteskDisp" w:hAnsi="NeueHaasGroteskDisp"/>
              </w:rPr>
              <w:t xml:space="preserve">favourite </w:t>
            </w:r>
            <w:r w:rsidR="0099176F">
              <w:rPr>
                <w:rFonts w:ascii="NeueHaasGroteskDisp" w:hAnsi="NeueHaasGroteskDisp"/>
              </w:rPr>
              <w:t>URBAN PUBLIC OPEN SPACE?</w:t>
            </w:r>
            <w:r w:rsidR="00D87E18">
              <w:rPr>
                <w:rFonts w:ascii="NeueHaasGroteskDisp" w:hAnsi="NeueHaasGroteskDisp"/>
              </w:rPr>
              <w:t>”</w:t>
            </w:r>
          </w:p>
          <w:p w14:paraId="403E9CB3" w14:textId="4696402A" w:rsidR="00765798" w:rsidRPr="00C77881" w:rsidRDefault="00D520F2" w:rsidP="00C77881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 w:rsidRPr="00D520F2">
              <w:rPr>
                <w:rFonts w:ascii="NeueHaasGroteskDisp" w:hAnsi="NeueHaasGroteskDisp"/>
              </w:rPr>
              <w:br/>
              <w:t>(</w:t>
            </w:r>
            <w:proofErr w:type="gramStart"/>
            <w:r w:rsidR="00D679C3">
              <w:rPr>
                <w:rFonts w:ascii="NeueHaasGroteskDisp" w:hAnsi="NeueHaasGroteskDisp"/>
              </w:rPr>
              <w:t>M.</w:t>
            </w:r>
            <w:r w:rsidRPr="00D520F2">
              <w:rPr>
                <w:rFonts w:ascii="NeueHaasGroteskDisp" w:hAnsi="NeueHaasGroteskDisp"/>
              </w:rPr>
              <w:t>CHERESE</w:t>
            </w:r>
            <w:proofErr w:type="gramEnd"/>
            <w:r w:rsidRPr="00D520F2">
              <w:rPr>
                <w:rFonts w:ascii="NeueHaasGroteskDisp" w:hAnsi="NeueHaasGroteskDisp"/>
              </w:rPr>
              <w:t xml:space="preserve">) – </w:t>
            </w:r>
            <w:r w:rsidR="005B3849">
              <w:rPr>
                <w:rFonts w:ascii="NeueHaasGroteskDisp" w:hAnsi="NeueHaasGroteskDisp"/>
              </w:rPr>
              <w:t xml:space="preserve">10 </w:t>
            </w:r>
            <w:r w:rsidRPr="00D520F2">
              <w:rPr>
                <w:rFonts w:ascii="NeueHaasGroteskDisp" w:hAnsi="NeueHaasGroteskDisp"/>
              </w:rPr>
              <w:t xml:space="preserve"> MIN</w:t>
            </w:r>
            <w:r w:rsidR="001B224E" w:rsidRPr="00C77881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br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4B4BD" w14:textId="1EF31865" w:rsidR="00811B68" w:rsidRPr="00F0112B" w:rsidRDefault="00BA6776" w:rsidP="00811B6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proofErr w:type="spellStart"/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Cherese</w:t>
            </w:r>
            <w:proofErr w:type="spellEnd"/>
          </w:p>
          <w:p w14:paraId="3D0E4A2E" w14:textId="1502C001" w:rsidR="00FD145C" w:rsidRPr="00F0112B" w:rsidRDefault="00D85165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 </w:t>
            </w:r>
          </w:p>
        </w:tc>
      </w:tr>
      <w:tr w:rsidR="005B3849" w:rsidRPr="00F0112B" w14:paraId="2E3FD3DE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3CEA0" w14:textId="39981039" w:rsidR="005B3849" w:rsidRDefault="00096929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25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 -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br/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40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A9E46" w14:textId="647E222C" w:rsidR="005B3849" w:rsidRPr="00933DC3" w:rsidRDefault="005B3849" w:rsidP="005B38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eueHaasGroteskDisp" w:hAnsi="NeueHaasGroteskDisp"/>
                <w:lang w:val="en-US"/>
              </w:rPr>
            </w:pPr>
            <w:r>
              <w:rPr>
                <w:rFonts w:ascii="NeueHaasGroteskDisp" w:hAnsi="NeueHaasGroteskDisp"/>
                <w:lang w:val="en-US"/>
              </w:rPr>
              <w:t xml:space="preserve">Walkthrough Cardigan Street  </w:t>
            </w:r>
            <w:r w:rsidRPr="00933DC3">
              <w:rPr>
                <w:rFonts w:ascii="NeueHaasGroteskDisp" w:hAnsi="NeueHaasGroteskDisp"/>
                <w:lang w:val="en-US"/>
              </w:rPr>
              <w:br/>
            </w:r>
            <w:r w:rsidRPr="00933DC3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PALOMA - 15 MIN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6CE94" w14:textId="4797104D" w:rsidR="005B3849" w:rsidRPr="00F0112B" w:rsidRDefault="00BA6776" w:rsidP="00811B6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Paloma</w:t>
            </w:r>
          </w:p>
        </w:tc>
      </w:tr>
      <w:tr w:rsidR="00096929" w:rsidRPr="00F0112B" w14:paraId="0D0D26AD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C0E13" w14:textId="193D3D02" w:rsidR="00096929" w:rsidRDefault="00096929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4:40</w:t>
            </w:r>
            <w:r w:rsidR="000943E4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 </w:t>
            </w:r>
            <w:r w:rsidR="00025133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–</w:t>
            </w:r>
            <w:r w:rsidR="000943E4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</w:t>
            </w:r>
            <w:r w:rsidR="00025133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4:50</w:t>
            </w:r>
            <w:r w:rsidR="00B7270E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5927E" w14:textId="77777777" w:rsidR="00096929" w:rsidRDefault="00096929" w:rsidP="00096929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061499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Each team heads to their trestle table aligned to their assigne</w:t>
            </w:r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d </w:t>
            </w:r>
            <w:r w:rsidRPr="00061499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section. They’ll work on the monolith and will discuss through the guidance of the “Co-Lab” zine + </w:t>
            </w:r>
            <w:proofErr w:type="gramStart"/>
            <w:r w:rsidRPr="00061499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Facilitator</w:t>
            </w:r>
            <w:proofErr w:type="gramEnd"/>
          </w:p>
          <w:p w14:paraId="50D1C490" w14:textId="77777777" w:rsidR="00096929" w:rsidRPr="005B3849" w:rsidRDefault="00096929" w:rsidP="00096929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</w:p>
          <w:p w14:paraId="1A6EAB85" w14:textId="77777777" w:rsidR="00096929" w:rsidRDefault="00096929" w:rsidP="0009692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Explanation of Workshop </w:t>
            </w:r>
          </w:p>
          <w:p w14:paraId="2214DE3F" w14:textId="32DB2C9D" w:rsidR="00096929" w:rsidRPr="00933DC3" w:rsidRDefault="00096929" w:rsidP="00933DC3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(PALOMA - 10 min)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EED95" w14:textId="0019AD78" w:rsidR="00096929" w:rsidRPr="00F0112B" w:rsidRDefault="00BA6776" w:rsidP="00811B6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Paloma + Facilitators</w:t>
            </w:r>
          </w:p>
        </w:tc>
      </w:tr>
      <w:tr w:rsidR="00007E24" w:rsidRPr="00F0112B" w14:paraId="0FF8F600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3D7BF" w14:textId="59DDF8D4" w:rsidR="00007E24" w:rsidRPr="00F0112B" w:rsidRDefault="005B3849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4:</w:t>
            </w:r>
            <w:r w:rsidR="00B7270E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50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 – 5:</w:t>
            </w:r>
            <w:r w:rsidR="00B7270E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50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pm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1A8D2" w14:textId="754EAD6B" w:rsidR="008A6DAC" w:rsidRDefault="008A6DAC" w:rsidP="008A6DAC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W</w:t>
            </w:r>
            <w:r w:rsidRPr="008A6DAC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orkshop experience as followed by the zine&gt;&gt;</w:t>
            </w:r>
          </w:p>
          <w:p w14:paraId="085050F5" w14:textId="77777777" w:rsidR="005C2E10" w:rsidRPr="008A6DAC" w:rsidRDefault="005C2E10" w:rsidP="008A6DAC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</w:p>
          <w:p w14:paraId="148C7AD3" w14:textId="46F9B43D" w:rsidR="00B7270E" w:rsidRPr="00933DC3" w:rsidRDefault="008A6DAC" w:rsidP="007F1345">
            <w:pPr>
              <w:spacing w:after="0" w:line="240" w:lineRule="auto"/>
              <w:ind w:left="720"/>
              <w:textAlignment w:val="baseline"/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</w:pP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STEP 1: Connect (</w:t>
            </w:r>
            <w:r w:rsidR="00B7270E"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7</w:t>
            </w:r>
            <w:r w:rsidR="00C77881"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 xml:space="preserve"> </w:t>
            </w: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MIN)</w:t>
            </w:r>
          </w:p>
          <w:p w14:paraId="5DE9D6C3" w14:textId="696445F5" w:rsidR="00C77881" w:rsidRPr="00933DC3" w:rsidRDefault="008A6DAC" w:rsidP="007F1345">
            <w:pPr>
              <w:spacing w:after="0" w:line="240" w:lineRule="auto"/>
              <w:ind w:left="720"/>
              <w:textAlignment w:val="baseline"/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</w:pP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STEP 2: Dream</w:t>
            </w:r>
          </w:p>
          <w:p w14:paraId="22C04649" w14:textId="6BA5E557" w:rsidR="008A6DAC" w:rsidRPr="00933DC3" w:rsidRDefault="00C77881" w:rsidP="007F1345">
            <w:pPr>
              <w:spacing w:after="0" w:line="240" w:lineRule="auto"/>
              <w:ind w:left="720"/>
              <w:textAlignment w:val="baseline"/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</w:pP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 xml:space="preserve">2.1 - </w:t>
            </w:r>
            <w:r w:rsidR="008A6DAC"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VERBS IN SPACE</w:t>
            </w: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 xml:space="preserve"> (7 MIN)</w:t>
            </w:r>
          </w:p>
          <w:p w14:paraId="3E2CD64F" w14:textId="21E53483" w:rsidR="00B7270E" w:rsidRPr="00933DC3" w:rsidRDefault="00C77881" w:rsidP="007F1345">
            <w:pPr>
              <w:spacing w:after="0" w:line="240" w:lineRule="auto"/>
              <w:ind w:left="720"/>
              <w:textAlignment w:val="baseline"/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</w:pP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 xml:space="preserve">2.2 - </w:t>
            </w:r>
            <w:r w:rsidR="008A6DAC"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BLOBS IN SPACE</w:t>
            </w: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 xml:space="preserve"> (15 MIN)</w:t>
            </w:r>
          </w:p>
          <w:p w14:paraId="32FF5D45" w14:textId="07411472" w:rsidR="008A6DAC" w:rsidRPr="00933DC3" w:rsidRDefault="008A6DAC" w:rsidP="007F1345">
            <w:pPr>
              <w:spacing w:after="0" w:line="240" w:lineRule="auto"/>
              <w:ind w:left="720"/>
              <w:textAlignment w:val="baseline"/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</w:pP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 xml:space="preserve">STEP 3: Iterate (10 </w:t>
            </w:r>
            <w:proofErr w:type="gramStart"/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min)…</w:t>
            </w:r>
            <w:proofErr w:type="gramEnd"/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with a more-than-human lens</w:t>
            </w:r>
          </w:p>
          <w:p w14:paraId="54CEBA07" w14:textId="5826BFEE" w:rsidR="008A6DAC" w:rsidRPr="00933DC3" w:rsidRDefault="008A6DAC" w:rsidP="007F1345">
            <w:pPr>
              <w:spacing w:after="0" w:line="240" w:lineRule="auto"/>
              <w:ind w:left="720"/>
              <w:textAlignment w:val="baseline"/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</w:pP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STEP 4: Present (10 min)</w:t>
            </w:r>
          </w:p>
          <w:p w14:paraId="023DC0F5" w14:textId="7156418D" w:rsidR="00E6212F" w:rsidRDefault="008A6DAC" w:rsidP="007F1345">
            <w:pPr>
              <w:spacing w:after="0" w:line="240" w:lineRule="auto"/>
              <w:ind w:left="720"/>
              <w:textAlignment w:val="baseline"/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</w:pPr>
            <w:r w:rsidRPr="00933DC3"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  <w:t>STEP 5: Intersect (10 min)</w:t>
            </w:r>
          </w:p>
          <w:p w14:paraId="51CE4ACC" w14:textId="77777777" w:rsidR="005C2E10" w:rsidRPr="007F1345" w:rsidRDefault="005C2E10" w:rsidP="007F1345">
            <w:pPr>
              <w:spacing w:after="0" w:line="240" w:lineRule="auto"/>
              <w:ind w:left="720"/>
              <w:textAlignment w:val="baseline"/>
              <w:rPr>
                <w:rFonts w:ascii="NeueHaasGroteskDisp" w:eastAsia="Times New Roman" w:hAnsi="NeueHaasGroteskDisp" w:cs="Arial"/>
                <w:i/>
                <w:iCs/>
                <w:color w:val="000000"/>
                <w:lang w:val="en-US" w:eastAsia="en-AU"/>
              </w:rPr>
            </w:pPr>
          </w:p>
          <w:p w14:paraId="309882B2" w14:textId="16FB8205" w:rsidR="00933DC3" w:rsidRPr="006D6E3B" w:rsidRDefault="00933DC3" w:rsidP="006D6E3B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= 60 MIN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AA501" w14:textId="3F2CB915" w:rsidR="00007E24" w:rsidRPr="00F0112B" w:rsidRDefault="00D679C3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Paloma + Facilitators</w:t>
            </w:r>
          </w:p>
        </w:tc>
      </w:tr>
      <w:tr w:rsidR="00765798" w:rsidRPr="00F0112B" w14:paraId="5D6F0031" w14:textId="77777777" w:rsidTr="00E96B8A">
        <w:trPr>
          <w:trHeight w:val="300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136D269D" w14:textId="77777777" w:rsidR="00765798" w:rsidRPr="00F0112B" w:rsidRDefault="0076579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FFFFFF"/>
                <w:lang w:eastAsia="en-AU"/>
              </w:rPr>
              <w:t>BUMP OUT &amp; PACK UP</w:t>
            </w:r>
            <w:r w:rsidRPr="00F0112B">
              <w:rPr>
                <w:rFonts w:ascii="NeueHaasGroteskDisp" w:eastAsia="Times New Roman" w:hAnsi="NeueHaasGroteskDisp" w:cs="Arial"/>
                <w:color w:val="FFFFFF"/>
                <w:lang w:val="en-US" w:eastAsia="en-AU"/>
              </w:rPr>
              <w:t> </w:t>
            </w:r>
          </w:p>
        </w:tc>
      </w:tr>
      <w:tr w:rsidR="00765798" w:rsidRPr="00F0112B" w14:paraId="74A4FBE4" w14:textId="77777777" w:rsidTr="00933DC3">
        <w:trPr>
          <w:trHeight w:val="300"/>
        </w:trPr>
        <w:tc>
          <w:tcPr>
            <w:tcW w:w="1126" w:type="dxa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7499F" w14:textId="0A6A94C0" w:rsidR="00765798" w:rsidRPr="00F0112B" w:rsidRDefault="00F9512C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6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:</w:t>
            </w:r>
            <w:r w:rsidR="00CD7E4A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0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0 </w:t>
            </w:r>
            <w:proofErr w:type="gramStart"/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pm </w:t>
            </w:r>
            <w:r w:rsidR="00765798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  <w:r w:rsidR="003E6F8D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-</w:t>
            </w:r>
            <w:proofErr w:type="gramEnd"/>
            <w:r w:rsidR="003E6F8D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 6:30 pm</w:t>
            </w:r>
          </w:p>
        </w:tc>
        <w:tc>
          <w:tcPr>
            <w:tcW w:w="6663" w:type="dxa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262A2" w14:textId="77777777" w:rsidR="0020723E" w:rsidRPr="005C2E10" w:rsidRDefault="00893AA0" w:rsidP="00CD7E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Wrap up.</w:t>
            </w:r>
          </w:p>
          <w:p w14:paraId="2B1F81AE" w14:textId="77777777" w:rsidR="005C2E10" w:rsidRPr="0007293C" w:rsidRDefault="005C2E10" w:rsidP="005C2E10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lang w:eastAsia="en-AU"/>
              </w:rPr>
            </w:pPr>
          </w:p>
          <w:p w14:paraId="2F8079DF" w14:textId="7D7D76DC" w:rsidR="0007293C" w:rsidRPr="0020723E" w:rsidRDefault="0007293C" w:rsidP="00933DC3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 w:themeColor="text1"/>
                <w:lang w:eastAsia="en-AU"/>
              </w:rPr>
              <w:t>Appreciation of the results</w:t>
            </w:r>
          </w:p>
          <w:p w14:paraId="7C2659B1" w14:textId="3E2403FF" w:rsidR="00CD7E4A" w:rsidRPr="00F0112B" w:rsidRDefault="0020723E" w:rsidP="00933DC3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lang w:eastAsia="en-AU"/>
              </w:rPr>
            </w:pPr>
            <w:r>
              <w:rPr>
                <w:rFonts w:ascii="NeueHaasGroteskDisp" w:hAnsi="NeueHaasGroteskDisp"/>
                <w:color w:val="000000" w:themeColor="text1"/>
              </w:rPr>
              <w:t>One word</w:t>
            </w:r>
          </w:p>
          <w:p w14:paraId="05865A8C" w14:textId="64CD70C8" w:rsidR="006E39A1" w:rsidRDefault="00CD7E4A" w:rsidP="00933DC3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lang w:eastAsia="en-AU"/>
              </w:rPr>
            </w:pPr>
            <w:r w:rsidRPr="00F0112B">
              <w:rPr>
                <w:rFonts w:ascii="NeueHaasGroteskDisp" w:eastAsia="Times New Roman" w:hAnsi="NeueHaasGroteskDisp" w:cs="Arial"/>
                <w:lang w:eastAsia="en-AU"/>
              </w:rPr>
              <w:t xml:space="preserve">Thank </w:t>
            </w:r>
            <w:r w:rsidR="00C42BAA">
              <w:rPr>
                <w:rFonts w:ascii="NeueHaasGroteskDisp" w:eastAsia="Times New Roman" w:hAnsi="NeueHaasGroteskDisp" w:cs="Arial"/>
                <w:lang w:eastAsia="en-AU"/>
              </w:rPr>
              <w:t xml:space="preserve">Participants and </w:t>
            </w:r>
            <w:r w:rsidR="006E39A1">
              <w:rPr>
                <w:rFonts w:ascii="NeueHaasGroteskDisp" w:eastAsia="Times New Roman" w:hAnsi="NeueHaasGroteskDisp" w:cs="Arial"/>
                <w:lang w:eastAsia="en-AU"/>
              </w:rPr>
              <w:t>Facilitators</w:t>
            </w:r>
            <w:r w:rsidRPr="00F0112B">
              <w:rPr>
                <w:rFonts w:ascii="NeueHaasGroteskDisp" w:eastAsia="Times New Roman" w:hAnsi="NeueHaasGroteskDisp" w:cs="Arial"/>
                <w:lang w:eastAsia="en-AU"/>
              </w:rPr>
              <w:t xml:space="preserve"> for their time. </w:t>
            </w:r>
          </w:p>
          <w:p w14:paraId="2A9FCDC4" w14:textId="360511BE" w:rsidR="0007293C" w:rsidRDefault="006E39A1" w:rsidP="00933DC3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hAnsi="NeueHaasGroteskDisp"/>
              </w:rPr>
            </w:pPr>
            <w:r>
              <w:rPr>
                <w:rFonts w:ascii="NeueHaasGroteskDisp" w:hAnsi="NeueHaasGroteskDisp"/>
              </w:rPr>
              <w:t>We’ll have a follow</w:t>
            </w:r>
            <w:r w:rsidR="00C42BAA">
              <w:rPr>
                <w:rFonts w:ascii="NeueHaasGroteskDisp" w:hAnsi="NeueHaasGroteskDisp"/>
              </w:rPr>
              <w:t>-</w:t>
            </w:r>
            <w:r>
              <w:rPr>
                <w:rFonts w:ascii="NeueHaasGroteskDisp" w:hAnsi="NeueHaasGroteskDisp"/>
              </w:rPr>
              <w:t xml:space="preserve">up </w:t>
            </w:r>
            <w:proofErr w:type="gramStart"/>
            <w:r>
              <w:rPr>
                <w:rFonts w:ascii="NeueHaasGroteskDisp" w:hAnsi="NeueHaasGroteskDisp"/>
              </w:rPr>
              <w:t>surve</w:t>
            </w:r>
            <w:r w:rsidR="0007293C">
              <w:rPr>
                <w:rFonts w:ascii="NeueHaasGroteskDisp" w:hAnsi="NeueHaasGroteskDisp"/>
              </w:rPr>
              <w:t>y</w:t>
            </w:r>
            <w:proofErr w:type="gramEnd"/>
          </w:p>
          <w:p w14:paraId="2907ECD9" w14:textId="39A2839C" w:rsidR="00BA6776" w:rsidRPr="0007293C" w:rsidRDefault="00326C8B" w:rsidP="00933DC3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NeueHaasGroteskDisp" w:hAnsi="NeueHaasGroteskDisp"/>
              </w:rPr>
            </w:pPr>
            <w:r w:rsidRPr="0007293C">
              <w:rPr>
                <w:rFonts w:ascii="NeueHaasGroteskDisp" w:hAnsi="NeueHaasGroteskDisp"/>
              </w:rPr>
              <w:t>Invite everyone to an upcoming exhibition of the results of the research.</w:t>
            </w:r>
          </w:p>
          <w:p w14:paraId="72E7856D" w14:textId="2A6397ED" w:rsidR="00E02406" w:rsidRPr="003E6F8D" w:rsidRDefault="00C36155" w:rsidP="00BA677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NeueHaasGroteskDisp" w:hAnsi="NeueHaasGroteskDisp"/>
                <w:i/>
                <w:iCs/>
              </w:rPr>
            </w:pPr>
            <w:r w:rsidRPr="003E6F8D">
              <w:rPr>
                <w:rFonts w:ascii="NeueHaasGroteskDisp" w:hAnsi="NeueHaasGroteskDisp"/>
                <w:i/>
                <w:iCs/>
              </w:rPr>
              <w:t xml:space="preserve">LA </w:t>
            </w:r>
            <w:r w:rsidR="00BA6776" w:rsidRPr="003E6F8D">
              <w:rPr>
                <w:rFonts w:ascii="NeueHaasGroteskDisp" w:hAnsi="NeueHaasGroteskDisp"/>
                <w:i/>
                <w:iCs/>
              </w:rPr>
              <w:t>Studio -</w:t>
            </w:r>
            <w:r w:rsidR="00BD7FFE" w:rsidRPr="003E6F8D">
              <w:rPr>
                <w:rFonts w:ascii="NeueHaasGroteskDisp" w:hAnsi="NeueHaasGroteskDisp"/>
                <w:i/>
                <w:iCs/>
              </w:rPr>
              <w:t xml:space="preserve"> week of </w:t>
            </w:r>
            <w:r w:rsidR="00830FE6" w:rsidRPr="003E6F8D">
              <w:rPr>
                <w:rFonts w:ascii="NeueHaasGroteskDisp" w:hAnsi="NeueHaasGroteskDisp"/>
                <w:i/>
                <w:iCs/>
              </w:rPr>
              <w:t>23</w:t>
            </w:r>
            <w:proofErr w:type="gramStart"/>
            <w:r w:rsidR="00830FE6" w:rsidRPr="003E6F8D">
              <w:rPr>
                <w:rFonts w:ascii="NeueHaasGroteskDisp" w:hAnsi="NeueHaasGroteskDisp"/>
                <w:i/>
                <w:iCs/>
              </w:rPr>
              <w:t>rd  of</w:t>
            </w:r>
            <w:proofErr w:type="gramEnd"/>
            <w:r w:rsidR="00830FE6" w:rsidRPr="003E6F8D">
              <w:rPr>
                <w:rFonts w:ascii="NeueHaasGroteskDisp" w:hAnsi="NeueHaasGroteskDisp"/>
                <w:i/>
                <w:iCs/>
              </w:rPr>
              <w:t xml:space="preserve"> October</w:t>
            </w:r>
          </w:p>
          <w:p w14:paraId="37B2D0FF" w14:textId="3510A398" w:rsidR="00BA6776" w:rsidRPr="003E6F8D" w:rsidRDefault="00E02406" w:rsidP="00BA677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NeueHaasGroteskDisp" w:hAnsi="NeueHaasGroteskDisp"/>
                <w:i/>
                <w:iCs/>
              </w:rPr>
            </w:pPr>
            <w:r w:rsidRPr="003E6F8D">
              <w:rPr>
                <w:rFonts w:ascii="NeueHaasGroteskDisp" w:hAnsi="NeueHaasGroteskDisp"/>
                <w:i/>
                <w:iCs/>
              </w:rPr>
              <w:t xml:space="preserve">Flatpack repacked exhibition </w:t>
            </w:r>
            <w:r w:rsidR="002F3A80" w:rsidRPr="003E6F8D">
              <w:rPr>
                <w:rFonts w:ascii="NeueHaasGroteskDisp" w:hAnsi="NeueHaasGroteskDisp"/>
                <w:i/>
                <w:iCs/>
              </w:rPr>
              <w:t xml:space="preserve">23rd of </w:t>
            </w:r>
            <w:r w:rsidR="00D1334A" w:rsidRPr="003E6F8D">
              <w:rPr>
                <w:rFonts w:ascii="NeueHaasGroteskDisp" w:hAnsi="NeueHaasGroteskDisp"/>
                <w:i/>
                <w:iCs/>
              </w:rPr>
              <w:t>November</w:t>
            </w:r>
          </w:p>
          <w:p w14:paraId="37B4FBC8" w14:textId="2980824F" w:rsidR="00326C8B" w:rsidRPr="003E6F8D" w:rsidRDefault="00326C8B" w:rsidP="00BA677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NeueHaasGroteskDisp" w:hAnsi="NeueHaasGroteskDisp"/>
                <w:i/>
                <w:iCs/>
              </w:rPr>
            </w:pPr>
            <w:r w:rsidRPr="003E6F8D">
              <w:rPr>
                <w:rFonts w:ascii="NeueHaasGroteskDisp" w:hAnsi="NeueHaasGroteskDisp"/>
                <w:i/>
                <w:iCs/>
              </w:rPr>
              <w:t>S</w:t>
            </w:r>
            <w:r w:rsidR="00BA6776" w:rsidRPr="003E6F8D">
              <w:rPr>
                <w:rFonts w:ascii="NeueHaasGroteskDisp" w:hAnsi="NeueHaasGroteskDisp"/>
                <w:i/>
                <w:iCs/>
              </w:rPr>
              <w:t>treet Party – 7th</w:t>
            </w:r>
            <w:r w:rsidR="00BD7FFE" w:rsidRPr="003E6F8D">
              <w:rPr>
                <w:rFonts w:ascii="NeueHaasGroteskDisp" w:hAnsi="NeueHaasGroteskDisp"/>
                <w:i/>
                <w:iCs/>
              </w:rPr>
              <w:t xml:space="preserve"> of December </w:t>
            </w:r>
          </w:p>
          <w:p w14:paraId="68AD1BA6" w14:textId="77777777" w:rsidR="003E6F8D" w:rsidRDefault="006E39A1" w:rsidP="0007293C">
            <w:pPr>
              <w:spacing w:after="0" w:line="240" w:lineRule="auto"/>
              <w:ind w:left="360"/>
              <w:textAlignment w:val="baseline"/>
              <w:rPr>
                <w:rFonts w:ascii="NeueHaasGroteskDisp" w:hAnsi="NeueHaasGroteskDisp"/>
              </w:rPr>
            </w:pPr>
            <w:r w:rsidRPr="00193A58">
              <w:rPr>
                <w:rFonts w:ascii="NeueHaasGroteskDisp" w:hAnsi="NeueHaasGroteskDisp"/>
              </w:rPr>
              <w:t xml:space="preserve">Leave their name tags in the registration </w:t>
            </w:r>
            <w:proofErr w:type="gramStart"/>
            <w:r w:rsidRPr="00193A58">
              <w:rPr>
                <w:rFonts w:ascii="NeueHaasGroteskDisp" w:hAnsi="NeueHaasGroteskDisp"/>
              </w:rPr>
              <w:t>table</w:t>
            </w:r>
            <w:proofErr w:type="gramEnd"/>
          </w:p>
          <w:p w14:paraId="5B6475B2" w14:textId="35D93403" w:rsidR="001B224E" w:rsidRPr="00193A58" w:rsidRDefault="00CD7E4A" w:rsidP="0007293C">
            <w:pPr>
              <w:spacing w:after="0" w:line="240" w:lineRule="auto"/>
              <w:ind w:left="360"/>
              <w:textAlignment w:val="baseline"/>
              <w:rPr>
                <w:rFonts w:ascii="NeueHaasGroteskDisp" w:eastAsia="Times New Roman" w:hAnsi="NeueHaasGroteskDisp" w:cs="Arial"/>
                <w:lang w:eastAsia="en-AU"/>
              </w:rPr>
            </w:pPr>
            <w:r w:rsidRPr="00193A58">
              <w:rPr>
                <w:rFonts w:ascii="NeueHaasGroteskDisp" w:hAnsi="NeueHaasGroteskDisp"/>
              </w:rPr>
              <w:br/>
            </w:r>
            <w:r w:rsidRPr="00193A58">
              <w:rPr>
                <w:rFonts w:ascii="NeueHaasGroteskDisp" w:eastAsia="Times New Roman" w:hAnsi="NeueHaasGroteskDisp" w:cs="Arial"/>
                <w:lang w:eastAsia="en-AU"/>
              </w:rPr>
              <w:t>(</w:t>
            </w:r>
            <w:r w:rsidR="0FDDD530" w:rsidRPr="00193A58">
              <w:rPr>
                <w:rFonts w:ascii="NeueHaasGroteskDisp" w:eastAsia="Times New Roman" w:hAnsi="NeueHaasGroteskDisp" w:cs="Arial"/>
                <w:lang w:eastAsia="en-AU"/>
              </w:rPr>
              <w:t>CHERESE)</w:t>
            </w:r>
            <w:r w:rsidRPr="00193A58">
              <w:rPr>
                <w:rFonts w:ascii="NeueHaasGroteskDisp" w:eastAsia="Times New Roman" w:hAnsi="NeueHaasGroteskDisp" w:cs="Arial"/>
                <w:lang w:eastAsia="en-AU"/>
              </w:rPr>
              <w:t xml:space="preserve"> – 2 MINS</w:t>
            </w:r>
          </w:p>
          <w:p w14:paraId="32BFA99C" w14:textId="6424E692" w:rsidR="00893AA0" w:rsidRPr="00F0112B" w:rsidRDefault="00893AA0" w:rsidP="00893AA0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br/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Bump out begins.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  <w:p w14:paraId="71DBD914" w14:textId="093661A5" w:rsidR="00893AA0" w:rsidRPr="00F0112B" w:rsidRDefault="00893AA0" w:rsidP="0076579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Furniture brought inside</w:t>
            </w:r>
            <w:r w:rsidR="005813BA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 and reset/ stored for </w:t>
            </w:r>
            <w:r w:rsidR="00CD7E4A"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set on the following day.</w:t>
            </w:r>
          </w:p>
          <w:p w14:paraId="4E8994B0" w14:textId="20FBE97E" w:rsidR="00765798" w:rsidRPr="006E39A1" w:rsidRDefault="00123A2F" w:rsidP="006E39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Presentation screens turned off.</w:t>
            </w:r>
          </w:p>
        </w:tc>
        <w:tc>
          <w:tcPr>
            <w:tcW w:w="1221" w:type="dxa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A07AC" w14:textId="77777777" w:rsidR="00765798" w:rsidRPr="00F0112B" w:rsidRDefault="00765798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RMIT PlaceLab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</w:tc>
      </w:tr>
      <w:tr w:rsidR="00E96B8A" w:rsidRPr="00F0112B" w14:paraId="16AF2630" w14:textId="77777777" w:rsidTr="00933DC3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368E" w14:textId="288FFF33" w:rsidR="00E96B8A" w:rsidRDefault="00E96B8A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6:30</w:t>
            </w:r>
            <w:proofErr w:type="gramStart"/>
            <w:r w:rsidR="0007293C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pm </w:t>
            </w: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–</w:t>
            </w:r>
            <w:proofErr w:type="gramEnd"/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 xml:space="preserve"> 7:00 pm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0952B" w14:textId="77777777" w:rsidR="00E96B8A" w:rsidRPr="00F0112B" w:rsidRDefault="00E96B8A" w:rsidP="00E96B8A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Bump out complete.</w:t>
            </w: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 </w:t>
            </w:r>
          </w:p>
          <w:p w14:paraId="7E9772FA" w14:textId="27A56F44" w:rsidR="00E96B8A" w:rsidRDefault="00E96B8A" w:rsidP="00E96B8A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Have a </w:t>
            </w:r>
            <w:proofErr w:type="gramStart"/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bite  of</w:t>
            </w:r>
            <w:proofErr w:type="gramEnd"/>
            <w:r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 xml:space="preserve"> some Chilean delights and team wind down </w:t>
            </w:r>
            <w:r w:rsidRPr="00F9512C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sym w:font="Wingdings" w:char="F04A"/>
            </w:r>
          </w:p>
          <w:p w14:paraId="1322D14A" w14:textId="77777777" w:rsidR="00E96B8A" w:rsidRPr="00F0112B" w:rsidRDefault="00E96B8A" w:rsidP="00E96B8A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</w:p>
          <w:p w14:paraId="591ED00F" w14:textId="6D7349EE" w:rsidR="00E96B8A" w:rsidRPr="005B2AD3" w:rsidRDefault="00E96B8A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</w:pPr>
            <w:r w:rsidRPr="00F0112B">
              <w:rPr>
                <w:rFonts w:ascii="NeueHaasGroteskDisp" w:eastAsia="Times New Roman" w:hAnsi="NeueHaasGroteskDisp" w:cs="Arial"/>
                <w:color w:val="000000"/>
                <w:lang w:val="en-US" w:eastAsia="en-AU"/>
              </w:rPr>
              <w:t>RMIT PlaceLab team to depart.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0AD90" w14:textId="5D19ADAC" w:rsidR="00E96B8A" w:rsidRPr="00F0112B" w:rsidRDefault="00E96B8A" w:rsidP="00765798">
            <w:pPr>
              <w:spacing w:after="0" w:line="240" w:lineRule="auto"/>
              <w:textAlignment w:val="baseline"/>
              <w:rPr>
                <w:rFonts w:ascii="NeueHaasGroteskDisp" w:eastAsia="Times New Roman" w:hAnsi="NeueHaasGroteskDisp" w:cs="Arial"/>
                <w:color w:val="000000"/>
                <w:lang w:eastAsia="en-AU"/>
              </w:rPr>
            </w:pPr>
            <w:r>
              <w:rPr>
                <w:rFonts w:ascii="NeueHaasGroteskDisp" w:eastAsia="Times New Roman" w:hAnsi="NeueHaasGroteskDisp" w:cs="Arial"/>
                <w:color w:val="000000"/>
                <w:lang w:eastAsia="en-AU"/>
              </w:rPr>
              <w:t>RMIT Place Lab</w:t>
            </w:r>
          </w:p>
        </w:tc>
      </w:tr>
      <w:bookmarkEnd w:id="0"/>
      <w:bookmarkEnd w:id="1"/>
    </w:tbl>
    <w:p w14:paraId="41BB55CC" w14:textId="25EAAC10" w:rsidR="00F5619E" w:rsidRPr="00430303" w:rsidRDefault="00F5619E" w:rsidP="00430303">
      <w:pPr>
        <w:spacing w:after="0" w:line="240" w:lineRule="auto"/>
        <w:textAlignment w:val="baseline"/>
        <w:rPr>
          <w:rFonts w:ascii="NeueHaasGroteskDisp" w:eastAsia="Times New Roman" w:hAnsi="NeueHaasGroteskDisp" w:cs="Arial"/>
          <w:color w:val="000000"/>
          <w:lang w:val="en-US" w:eastAsia="en-AU"/>
        </w:rPr>
      </w:pPr>
    </w:p>
    <w:sectPr w:rsidR="00F5619E" w:rsidRPr="00430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01914" w14:textId="77777777" w:rsidR="00DB1F01" w:rsidRDefault="00DB1F01" w:rsidP="00EC5927">
      <w:pPr>
        <w:spacing w:after="0" w:line="240" w:lineRule="auto"/>
      </w:pPr>
      <w:r>
        <w:separator/>
      </w:r>
    </w:p>
  </w:endnote>
  <w:endnote w:type="continuationSeparator" w:id="0">
    <w:p w14:paraId="14E15FC9" w14:textId="77777777" w:rsidR="00DB1F01" w:rsidRDefault="00DB1F01" w:rsidP="00EC5927">
      <w:pPr>
        <w:spacing w:after="0" w:line="240" w:lineRule="auto"/>
      </w:pPr>
      <w:r>
        <w:continuationSeparator/>
      </w:r>
    </w:p>
  </w:endnote>
  <w:endnote w:type="continuationNotice" w:id="1">
    <w:p w14:paraId="000D2280" w14:textId="77777777" w:rsidR="00DB1F01" w:rsidRDefault="00DB1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Disp">
    <w:altName w:val="Calibri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A3493" w14:textId="77777777" w:rsidR="00DB1F01" w:rsidRDefault="00DB1F01" w:rsidP="00EC5927">
      <w:pPr>
        <w:spacing w:after="0" w:line="240" w:lineRule="auto"/>
      </w:pPr>
      <w:r>
        <w:separator/>
      </w:r>
    </w:p>
  </w:footnote>
  <w:footnote w:type="continuationSeparator" w:id="0">
    <w:p w14:paraId="59304DD7" w14:textId="77777777" w:rsidR="00DB1F01" w:rsidRDefault="00DB1F01" w:rsidP="00EC5927">
      <w:pPr>
        <w:spacing w:after="0" w:line="240" w:lineRule="auto"/>
      </w:pPr>
      <w:r>
        <w:continuationSeparator/>
      </w:r>
    </w:p>
  </w:footnote>
  <w:footnote w:type="continuationNotice" w:id="1">
    <w:p w14:paraId="50E3D4AB" w14:textId="77777777" w:rsidR="00DB1F01" w:rsidRDefault="00DB1F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F5FF1"/>
    <w:multiLevelType w:val="multilevel"/>
    <w:tmpl w:val="B63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F5119"/>
    <w:multiLevelType w:val="hybridMultilevel"/>
    <w:tmpl w:val="530A1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578C2"/>
    <w:multiLevelType w:val="hybridMultilevel"/>
    <w:tmpl w:val="236C6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79B"/>
    <w:multiLevelType w:val="hybridMultilevel"/>
    <w:tmpl w:val="8892B8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822"/>
    <w:multiLevelType w:val="hybridMultilevel"/>
    <w:tmpl w:val="081C9096"/>
    <w:lvl w:ilvl="0" w:tplc="313650BE">
      <w:numFmt w:val="bullet"/>
      <w:lvlText w:val="-"/>
      <w:lvlJc w:val="left"/>
      <w:pPr>
        <w:ind w:left="720" w:hanging="360"/>
      </w:pPr>
      <w:rPr>
        <w:rFonts w:ascii="NeueHaasGroteskDisp" w:eastAsiaTheme="minorHAnsi" w:hAnsi="NeueHaasGroteskDisp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0096"/>
    <w:multiLevelType w:val="multilevel"/>
    <w:tmpl w:val="6BF890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56D08"/>
    <w:multiLevelType w:val="multilevel"/>
    <w:tmpl w:val="110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E324F"/>
    <w:multiLevelType w:val="hybridMultilevel"/>
    <w:tmpl w:val="E9FE5FC0"/>
    <w:lvl w:ilvl="0" w:tplc="1E2A9DF2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2486D"/>
    <w:multiLevelType w:val="hybridMultilevel"/>
    <w:tmpl w:val="848C9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D5AA2"/>
    <w:multiLevelType w:val="multilevel"/>
    <w:tmpl w:val="7584C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14B30"/>
    <w:multiLevelType w:val="hybridMultilevel"/>
    <w:tmpl w:val="AA1C742C"/>
    <w:lvl w:ilvl="0" w:tplc="D92879AE">
      <w:start w:val="15"/>
      <w:numFmt w:val="bullet"/>
      <w:lvlText w:val="-"/>
      <w:lvlJc w:val="left"/>
      <w:pPr>
        <w:ind w:left="720" w:hanging="360"/>
      </w:pPr>
      <w:rPr>
        <w:rFonts w:ascii="NeueHaasGroteskDisp" w:eastAsia="Times New Roman" w:hAnsi="NeueHaasGroteskDisp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8327B"/>
    <w:multiLevelType w:val="hybridMultilevel"/>
    <w:tmpl w:val="C6E268AE"/>
    <w:lvl w:ilvl="0" w:tplc="664CFD3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02755"/>
    <w:multiLevelType w:val="multilevel"/>
    <w:tmpl w:val="4130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66FD6"/>
    <w:multiLevelType w:val="hybridMultilevel"/>
    <w:tmpl w:val="4760864A"/>
    <w:lvl w:ilvl="0" w:tplc="9CEC9C3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1D4247C"/>
    <w:multiLevelType w:val="multilevel"/>
    <w:tmpl w:val="BA42EC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351B17"/>
    <w:multiLevelType w:val="hybridMultilevel"/>
    <w:tmpl w:val="DE44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4652E"/>
    <w:multiLevelType w:val="multilevel"/>
    <w:tmpl w:val="B8C26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63F89"/>
    <w:multiLevelType w:val="hybridMultilevel"/>
    <w:tmpl w:val="78CA39E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D0C21"/>
    <w:multiLevelType w:val="hybridMultilevel"/>
    <w:tmpl w:val="FB28C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A4FDA"/>
    <w:multiLevelType w:val="multilevel"/>
    <w:tmpl w:val="28CE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E05E8"/>
    <w:multiLevelType w:val="multilevel"/>
    <w:tmpl w:val="793A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00FD2"/>
    <w:multiLevelType w:val="hybridMultilevel"/>
    <w:tmpl w:val="5F0CD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E330C"/>
    <w:multiLevelType w:val="multilevel"/>
    <w:tmpl w:val="09A6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E72204"/>
    <w:multiLevelType w:val="hybridMultilevel"/>
    <w:tmpl w:val="359C2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11C66"/>
    <w:multiLevelType w:val="hybridMultilevel"/>
    <w:tmpl w:val="E570BC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D5CD1"/>
    <w:multiLevelType w:val="multilevel"/>
    <w:tmpl w:val="FDDE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12D0A"/>
    <w:multiLevelType w:val="hybridMultilevel"/>
    <w:tmpl w:val="1F52D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A93DB3"/>
    <w:multiLevelType w:val="hybridMultilevel"/>
    <w:tmpl w:val="E85A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94949"/>
    <w:multiLevelType w:val="hybridMultilevel"/>
    <w:tmpl w:val="761C7D68"/>
    <w:lvl w:ilvl="0" w:tplc="172687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E50EF2"/>
    <w:multiLevelType w:val="hybridMultilevel"/>
    <w:tmpl w:val="FD9C0F4A"/>
    <w:lvl w:ilvl="0" w:tplc="711A9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E4962"/>
    <w:multiLevelType w:val="hybridMultilevel"/>
    <w:tmpl w:val="0F662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B05E0"/>
    <w:multiLevelType w:val="hybridMultilevel"/>
    <w:tmpl w:val="19BEF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450ADE"/>
    <w:multiLevelType w:val="multilevel"/>
    <w:tmpl w:val="14902B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D0736"/>
    <w:multiLevelType w:val="hybridMultilevel"/>
    <w:tmpl w:val="5CCED422"/>
    <w:lvl w:ilvl="0" w:tplc="664CFD3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57B3A"/>
    <w:multiLevelType w:val="multilevel"/>
    <w:tmpl w:val="5C4411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5D4803"/>
    <w:multiLevelType w:val="hybridMultilevel"/>
    <w:tmpl w:val="99806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A6693A"/>
    <w:multiLevelType w:val="hybridMultilevel"/>
    <w:tmpl w:val="45181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033EC4"/>
    <w:multiLevelType w:val="multilevel"/>
    <w:tmpl w:val="533A49C6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num w:numId="1" w16cid:durableId="118651644">
    <w:abstractNumId w:val="29"/>
  </w:num>
  <w:num w:numId="2" w16cid:durableId="2014063108">
    <w:abstractNumId w:val="15"/>
  </w:num>
  <w:num w:numId="3" w16cid:durableId="612520883">
    <w:abstractNumId w:val="28"/>
  </w:num>
  <w:num w:numId="4" w16cid:durableId="613440480">
    <w:abstractNumId w:val="7"/>
  </w:num>
  <w:num w:numId="5" w16cid:durableId="1863468233">
    <w:abstractNumId w:val="7"/>
  </w:num>
  <w:num w:numId="6" w16cid:durableId="1485506667">
    <w:abstractNumId w:val="30"/>
  </w:num>
  <w:num w:numId="7" w16cid:durableId="1150056301">
    <w:abstractNumId w:val="13"/>
  </w:num>
  <w:num w:numId="8" w16cid:durableId="76827830">
    <w:abstractNumId w:val="11"/>
  </w:num>
  <w:num w:numId="9" w16cid:durableId="1298217651">
    <w:abstractNumId w:val="33"/>
  </w:num>
  <w:num w:numId="10" w16cid:durableId="713890028">
    <w:abstractNumId w:val="16"/>
  </w:num>
  <w:num w:numId="11" w16cid:durableId="1824547748">
    <w:abstractNumId w:val="9"/>
  </w:num>
  <w:num w:numId="12" w16cid:durableId="97066386">
    <w:abstractNumId w:val="34"/>
  </w:num>
  <w:num w:numId="13" w16cid:durableId="118039747">
    <w:abstractNumId w:val="5"/>
  </w:num>
  <w:num w:numId="14" w16cid:durableId="2021546368">
    <w:abstractNumId w:val="32"/>
  </w:num>
  <w:num w:numId="15" w16cid:durableId="204025250">
    <w:abstractNumId w:val="27"/>
  </w:num>
  <w:num w:numId="16" w16cid:durableId="176191891">
    <w:abstractNumId w:val="37"/>
  </w:num>
  <w:num w:numId="17" w16cid:durableId="264729944">
    <w:abstractNumId w:val="1"/>
  </w:num>
  <w:num w:numId="18" w16cid:durableId="1312442899">
    <w:abstractNumId w:val="31"/>
  </w:num>
  <w:num w:numId="19" w16cid:durableId="404760922">
    <w:abstractNumId w:val="8"/>
  </w:num>
  <w:num w:numId="20" w16cid:durableId="995838318">
    <w:abstractNumId w:val="23"/>
  </w:num>
  <w:num w:numId="21" w16cid:durableId="369301078">
    <w:abstractNumId w:val="14"/>
  </w:num>
  <w:num w:numId="22" w16cid:durableId="1770857052">
    <w:abstractNumId w:val="18"/>
  </w:num>
  <w:num w:numId="23" w16cid:durableId="1117142486">
    <w:abstractNumId w:val="36"/>
  </w:num>
  <w:num w:numId="24" w16cid:durableId="1050567658">
    <w:abstractNumId w:val="21"/>
  </w:num>
  <w:num w:numId="25" w16cid:durableId="981470047">
    <w:abstractNumId w:val="24"/>
  </w:num>
  <w:num w:numId="26" w16cid:durableId="979110169">
    <w:abstractNumId w:val="17"/>
  </w:num>
  <w:num w:numId="27" w16cid:durableId="116683046">
    <w:abstractNumId w:val="3"/>
  </w:num>
  <w:num w:numId="28" w16cid:durableId="9920194">
    <w:abstractNumId w:val="2"/>
  </w:num>
  <w:num w:numId="29" w16cid:durableId="1359314731">
    <w:abstractNumId w:val="35"/>
  </w:num>
  <w:num w:numId="30" w16cid:durableId="1628851205">
    <w:abstractNumId w:val="20"/>
  </w:num>
  <w:num w:numId="31" w16cid:durableId="1126241725">
    <w:abstractNumId w:val="4"/>
  </w:num>
  <w:num w:numId="32" w16cid:durableId="1461455188">
    <w:abstractNumId w:val="19"/>
  </w:num>
  <w:num w:numId="33" w16cid:durableId="157381866">
    <w:abstractNumId w:val="12"/>
  </w:num>
  <w:num w:numId="34" w16cid:durableId="1797407760">
    <w:abstractNumId w:val="25"/>
  </w:num>
  <w:num w:numId="35" w16cid:durableId="1682851507">
    <w:abstractNumId w:val="6"/>
  </w:num>
  <w:num w:numId="36" w16cid:durableId="2111702063">
    <w:abstractNumId w:val="22"/>
  </w:num>
  <w:num w:numId="37" w16cid:durableId="1889999188">
    <w:abstractNumId w:val="0"/>
  </w:num>
  <w:num w:numId="38" w16cid:durableId="2111850012">
    <w:abstractNumId w:val="26"/>
  </w:num>
  <w:num w:numId="39" w16cid:durableId="119495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27"/>
    <w:rsid w:val="000078B7"/>
    <w:rsid w:val="00007E24"/>
    <w:rsid w:val="00025133"/>
    <w:rsid w:val="00030820"/>
    <w:rsid w:val="00035E18"/>
    <w:rsid w:val="00044C55"/>
    <w:rsid w:val="0004501E"/>
    <w:rsid w:val="000476CE"/>
    <w:rsid w:val="00047FA6"/>
    <w:rsid w:val="0005120E"/>
    <w:rsid w:val="00061499"/>
    <w:rsid w:val="00065703"/>
    <w:rsid w:val="000676A3"/>
    <w:rsid w:val="0007293C"/>
    <w:rsid w:val="0007404D"/>
    <w:rsid w:val="00077D57"/>
    <w:rsid w:val="00090491"/>
    <w:rsid w:val="000943E4"/>
    <w:rsid w:val="00095EA1"/>
    <w:rsid w:val="00096929"/>
    <w:rsid w:val="000A696E"/>
    <w:rsid w:val="000B08D5"/>
    <w:rsid w:val="000D3D16"/>
    <w:rsid w:val="000D4FB8"/>
    <w:rsid w:val="000D585A"/>
    <w:rsid w:val="000D67BD"/>
    <w:rsid w:val="000E2163"/>
    <w:rsid w:val="000E3AB4"/>
    <w:rsid w:val="000E603B"/>
    <w:rsid w:val="000F6417"/>
    <w:rsid w:val="00101A61"/>
    <w:rsid w:val="00102D2D"/>
    <w:rsid w:val="001104A5"/>
    <w:rsid w:val="00112DF5"/>
    <w:rsid w:val="00117E4A"/>
    <w:rsid w:val="00123A2F"/>
    <w:rsid w:val="00125F67"/>
    <w:rsid w:val="00132781"/>
    <w:rsid w:val="00137EC4"/>
    <w:rsid w:val="001473C9"/>
    <w:rsid w:val="00164DA9"/>
    <w:rsid w:val="001652D4"/>
    <w:rsid w:val="00193A22"/>
    <w:rsid w:val="00193A58"/>
    <w:rsid w:val="001A2856"/>
    <w:rsid w:val="001A2BC9"/>
    <w:rsid w:val="001A2C3A"/>
    <w:rsid w:val="001B224E"/>
    <w:rsid w:val="001B4E39"/>
    <w:rsid w:val="001B5FF7"/>
    <w:rsid w:val="001C2B0E"/>
    <w:rsid w:val="001C51AC"/>
    <w:rsid w:val="001E1B90"/>
    <w:rsid w:val="001E2621"/>
    <w:rsid w:val="001E2D54"/>
    <w:rsid w:val="00201F0B"/>
    <w:rsid w:val="00206889"/>
    <w:rsid w:val="0020723E"/>
    <w:rsid w:val="002110EF"/>
    <w:rsid w:val="002137FD"/>
    <w:rsid w:val="00230BEA"/>
    <w:rsid w:val="002345CE"/>
    <w:rsid w:val="00246391"/>
    <w:rsid w:val="0025023A"/>
    <w:rsid w:val="002562BF"/>
    <w:rsid w:val="00256D6D"/>
    <w:rsid w:val="0028654E"/>
    <w:rsid w:val="002A7740"/>
    <w:rsid w:val="002C1964"/>
    <w:rsid w:val="002C4035"/>
    <w:rsid w:val="002F12D7"/>
    <w:rsid w:val="002F3A80"/>
    <w:rsid w:val="002F4F1B"/>
    <w:rsid w:val="002F7708"/>
    <w:rsid w:val="00321333"/>
    <w:rsid w:val="00326C8B"/>
    <w:rsid w:val="00337776"/>
    <w:rsid w:val="0034018C"/>
    <w:rsid w:val="00341B74"/>
    <w:rsid w:val="0035230D"/>
    <w:rsid w:val="003610D2"/>
    <w:rsid w:val="00364A43"/>
    <w:rsid w:val="00376EAD"/>
    <w:rsid w:val="0037739B"/>
    <w:rsid w:val="003774F7"/>
    <w:rsid w:val="00385CED"/>
    <w:rsid w:val="0039282B"/>
    <w:rsid w:val="003C731E"/>
    <w:rsid w:val="003D2607"/>
    <w:rsid w:val="003D4406"/>
    <w:rsid w:val="003D5B4C"/>
    <w:rsid w:val="003E2128"/>
    <w:rsid w:val="003E6F8D"/>
    <w:rsid w:val="003F0A94"/>
    <w:rsid w:val="00400130"/>
    <w:rsid w:val="0040179E"/>
    <w:rsid w:val="00403B0A"/>
    <w:rsid w:val="00403BB3"/>
    <w:rsid w:val="00405362"/>
    <w:rsid w:val="004125CE"/>
    <w:rsid w:val="004131E8"/>
    <w:rsid w:val="0042759F"/>
    <w:rsid w:val="00430303"/>
    <w:rsid w:val="00445FC9"/>
    <w:rsid w:val="00450F9F"/>
    <w:rsid w:val="00451A71"/>
    <w:rsid w:val="00454822"/>
    <w:rsid w:val="00455B3C"/>
    <w:rsid w:val="00460515"/>
    <w:rsid w:val="00466D3F"/>
    <w:rsid w:val="00467881"/>
    <w:rsid w:val="00475F5E"/>
    <w:rsid w:val="0047602D"/>
    <w:rsid w:val="00476901"/>
    <w:rsid w:val="00486AD8"/>
    <w:rsid w:val="004914E5"/>
    <w:rsid w:val="0049503A"/>
    <w:rsid w:val="00495CA0"/>
    <w:rsid w:val="004A15A1"/>
    <w:rsid w:val="004B79F6"/>
    <w:rsid w:val="004C4119"/>
    <w:rsid w:val="004C42C8"/>
    <w:rsid w:val="004C5804"/>
    <w:rsid w:val="004D03FD"/>
    <w:rsid w:val="004D40F2"/>
    <w:rsid w:val="004D5BFD"/>
    <w:rsid w:val="004D630D"/>
    <w:rsid w:val="004E1A35"/>
    <w:rsid w:val="004E2189"/>
    <w:rsid w:val="004E405E"/>
    <w:rsid w:val="004E5D1E"/>
    <w:rsid w:val="004F1546"/>
    <w:rsid w:val="00500363"/>
    <w:rsid w:val="005043D1"/>
    <w:rsid w:val="00504FF1"/>
    <w:rsid w:val="005153CB"/>
    <w:rsid w:val="00516867"/>
    <w:rsid w:val="005305DB"/>
    <w:rsid w:val="00532DCE"/>
    <w:rsid w:val="00537C60"/>
    <w:rsid w:val="005813BA"/>
    <w:rsid w:val="00581AD9"/>
    <w:rsid w:val="00584DD7"/>
    <w:rsid w:val="00587A4F"/>
    <w:rsid w:val="00591C25"/>
    <w:rsid w:val="005A6910"/>
    <w:rsid w:val="005B2AD3"/>
    <w:rsid w:val="005B3849"/>
    <w:rsid w:val="005B4C22"/>
    <w:rsid w:val="005C0337"/>
    <w:rsid w:val="005C2E10"/>
    <w:rsid w:val="005F3259"/>
    <w:rsid w:val="005F5D59"/>
    <w:rsid w:val="006117CB"/>
    <w:rsid w:val="00624AA2"/>
    <w:rsid w:val="00624BA9"/>
    <w:rsid w:val="0063409D"/>
    <w:rsid w:val="00634262"/>
    <w:rsid w:val="00634266"/>
    <w:rsid w:val="00635AD5"/>
    <w:rsid w:val="0063662E"/>
    <w:rsid w:val="00636E99"/>
    <w:rsid w:val="0064008D"/>
    <w:rsid w:val="00640737"/>
    <w:rsid w:val="006422E9"/>
    <w:rsid w:val="006437E3"/>
    <w:rsid w:val="0065180A"/>
    <w:rsid w:val="00655288"/>
    <w:rsid w:val="006668F3"/>
    <w:rsid w:val="00666AC4"/>
    <w:rsid w:val="00681F07"/>
    <w:rsid w:val="006A61E0"/>
    <w:rsid w:val="006B5CD4"/>
    <w:rsid w:val="006C2811"/>
    <w:rsid w:val="006C3773"/>
    <w:rsid w:val="006C4A52"/>
    <w:rsid w:val="006D6E3B"/>
    <w:rsid w:val="006E39A1"/>
    <w:rsid w:val="006E620F"/>
    <w:rsid w:val="006F016A"/>
    <w:rsid w:val="006F0E80"/>
    <w:rsid w:val="00715C6E"/>
    <w:rsid w:val="007350FC"/>
    <w:rsid w:val="00743773"/>
    <w:rsid w:val="0074482B"/>
    <w:rsid w:val="007500FD"/>
    <w:rsid w:val="00751AD7"/>
    <w:rsid w:val="00752944"/>
    <w:rsid w:val="00763B7F"/>
    <w:rsid w:val="0076418E"/>
    <w:rsid w:val="00765798"/>
    <w:rsid w:val="007679AA"/>
    <w:rsid w:val="007748EF"/>
    <w:rsid w:val="00775A07"/>
    <w:rsid w:val="0078209E"/>
    <w:rsid w:val="00796302"/>
    <w:rsid w:val="00797113"/>
    <w:rsid w:val="007A2A02"/>
    <w:rsid w:val="007D7693"/>
    <w:rsid w:val="007E472A"/>
    <w:rsid w:val="007E719D"/>
    <w:rsid w:val="007F1345"/>
    <w:rsid w:val="007F1CA9"/>
    <w:rsid w:val="007F3ACA"/>
    <w:rsid w:val="0080046A"/>
    <w:rsid w:val="00802D7B"/>
    <w:rsid w:val="00811B68"/>
    <w:rsid w:val="0082161D"/>
    <w:rsid w:val="008238EB"/>
    <w:rsid w:val="008252CB"/>
    <w:rsid w:val="00830FE6"/>
    <w:rsid w:val="00835335"/>
    <w:rsid w:val="00840199"/>
    <w:rsid w:val="00840312"/>
    <w:rsid w:val="00842D31"/>
    <w:rsid w:val="0086609D"/>
    <w:rsid w:val="008731A5"/>
    <w:rsid w:val="00885A29"/>
    <w:rsid w:val="00886688"/>
    <w:rsid w:val="00893AA0"/>
    <w:rsid w:val="00894572"/>
    <w:rsid w:val="008A6DAC"/>
    <w:rsid w:val="008B73C5"/>
    <w:rsid w:val="008D6A3B"/>
    <w:rsid w:val="008D6EA8"/>
    <w:rsid w:val="008F1E1B"/>
    <w:rsid w:val="008F50AA"/>
    <w:rsid w:val="008F79BF"/>
    <w:rsid w:val="009032B5"/>
    <w:rsid w:val="00911EC0"/>
    <w:rsid w:val="00913114"/>
    <w:rsid w:val="00914639"/>
    <w:rsid w:val="0091591E"/>
    <w:rsid w:val="00927E8B"/>
    <w:rsid w:val="00933DC3"/>
    <w:rsid w:val="00936437"/>
    <w:rsid w:val="00943F67"/>
    <w:rsid w:val="00945091"/>
    <w:rsid w:val="00960528"/>
    <w:rsid w:val="00960DFB"/>
    <w:rsid w:val="00961350"/>
    <w:rsid w:val="00973074"/>
    <w:rsid w:val="0099176F"/>
    <w:rsid w:val="00997BE2"/>
    <w:rsid w:val="009A15D2"/>
    <w:rsid w:val="009A6515"/>
    <w:rsid w:val="009C466C"/>
    <w:rsid w:val="009D1E2C"/>
    <w:rsid w:val="009E0359"/>
    <w:rsid w:val="00A04E28"/>
    <w:rsid w:val="00A16495"/>
    <w:rsid w:val="00A218CE"/>
    <w:rsid w:val="00A2212A"/>
    <w:rsid w:val="00A25DF5"/>
    <w:rsid w:val="00A35C62"/>
    <w:rsid w:val="00A36CD7"/>
    <w:rsid w:val="00A44E68"/>
    <w:rsid w:val="00A53880"/>
    <w:rsid w:val="00A918BF"/>
    <w:rsid w:val="00A97F73"/>
    <w:rsid w:val="00AB5700"/>
    <w:rsid w:val="00AC4431"/>
    <w:rsid w:val="00AD5194"/>
    <w:rsid w:val="00AF5D72"/>
    <w:rsid w:val="00AF6993"/>
    <w:rsid w:val="00AF6C5F"/>
    <w:rsid w:val="00B00850"/>
    <w:rsid w:val="00B012EA"/>
    <w:rsid w:val="00B15293"/>
    <w:rsid w:val="00B211AE"/>
    <w:rsid w:val="00B3007A"/>
    <w:rsid w:val="00B46D34"/>
    <w:rsid w:val="00B510EC"/>
    <w:rsid w:val="00B53AB4"/>
    <w:rsid w:val="00B62F84"/>
    <w:rsid w:val="00B66B61"/>
    <w:rsid w:val="00B7270E"/>
    <w:rsid w:val="00B81FA3"/>
    <w:rsid w:val="00B872E3"/>
    <w:rsid w:val="00B95218"/>
    <w:rsid w:val="00BA3DD9"/>
    <w:rsid w:val="00BA6776"/>
    <w:rsid w:val="00BB2D60"/>
    <w:rsid w:val="00BB62AD"/>
    <w:rsid w:val="00BC2F16"/>
    <w:rsid w:val="00BD08C0"/>
    <w:rsid w:val="00BD7FFE"/>
    <w:rsid w:val="00BF460F"/>
    <w:rsid w:val="00C313F9"/>
    <w:rsid w:val="00C32439"/>
    <w:rsid w:val="00C36155"/>
    <w:rsid w:val="00C4136B"/>
    <w:rsid w:val="00C42BAA"/>
    <w:rsid w:val="00C51C6F"/>
    <w:rsid w:val="00C6179B"/>
    <w:rsid w:val="00C75A0C"/>
    <w:rsid w:val="00C77881"/>
    <w:rsid w:val="00C831D9"/>
    <w:rsid w:val="00C870ED"/>
    <w:rsid w:val="00C92043"/>
    <w:rsid w:val="00CA55DA"/>
    <w:rsid w:val="00CB3338"/>
    <w:rsid w:val="00CD3BB8"/>
    <w:rsid w:val="00CD7E4A"/>
    <w:rsid w:val="00CE41D5"/>
    <w:rsid w:val="00CF094C"/>
    <w:rsid w:val="00CF19C7"/>
    <w:rsid w:val="00CF6634"/>
    <w:rsid w:val="00D026BB"/>
    <w:rsid w:val="00D05F83"/>
    <w:rsid w:val="00D10DDD"/>
    <w:rsid w:val="00D1334A"/>
    <w:rsid w:val="00D13438"/>
    <w:rsid w:val="00D15C66"/>
    <w:rsid w:val="00D44E0C"/>
    <w:rsid w:val="00D520F2"/>
    <w:rsid w:val="00D573CD"/>
    <w:rsid w:val="00D679C3"/>
    <w:rsid w:val="00D81D86"/>
    <w:rsid w:val="00D85165"/>
    <w:rsid w:val="00D87E18"/>
    <w:rsid w:val="00DB1F01"/>
    <w:rsid w:val="00DC1D47"/>
    <w:rsid w:val="00DD32B8"/>
    <w:rsid w:val="00DE6E08"/>
    <w:rsid w:val="00DF2052"/>
    <w:rsid w:val="00DF2BAB"/>
    <w:rsid w:val="00DF5234"/>
    <w:rsid w:val="00E012B8"/>
    <w:rsid w:val="00E02406"/>
    <w:rsid w:val="00E036A4"/>
    <w:rsid w:val="00E13CB3"/>
    <w:rsid w:val="00E2262B"/>
    <w:rsid w:val="00E236C2"/>
    <w:rsid w:val="00E4669D"/>
    <w:rsid w:val="00E50194"/>
    <w:rsid w:val="00E55DAF"/>
    <w:rsid w:val="00E6212F"/>
    <w:rsid w:val="00E82B72"/>
    <w:rsid w:val="00E8487A"/>
    <w:rsid w:val="00E91D5A"/>
    <w:rsid w:val="00E96B8A"/>
    <w:rsid w:val="00EA3043"/>
    <w:rsid w:val="00EA7D23"/>
    <w:rsid w:val="00EB0A23"/>
    <w:rsid w:val="00EC3C06"/>
    <w:rsid w:val="00EC5927"/>
    <w:rsid w:val="00EC7DB1"/>
    <w:rsid w:val="00ED28C0"/>
    <w:rsid w:val="00ED7957"/>
    <w:rsid w:val="00EE0E9A"/>
    <w:rsid w:val="00EF77B1"/>
    <w:rsid w:val="00F0112B"/>
    <w:rsid w:val="00F06F9F"/>
    <w:rsid w:val="00F1364F"/>
    <w:rsid w:val="00F15F73"/>
    <w:rsid w:val="00F302F1"/>
    <w:rsid w:val="00F42B47"/>
    <w:rsid w:val="00F50CE6"/>
    <w:rsid w:val="00F5619E"/>
    <w:rsid w:val="00F5647F"/>
    <w:rsid w:val="00F60439"/>
    <w:rsid w:val="00F819D1"/>
    <w:rsid w:val="00F82F6D"/>
    <w:rsid w:val="00F850FA"/>
    <w:rsid w:val="00F9512C"/>
    <w:rsid w:val="00FB5EAD"/>
    <w:rsid w:val="00FD145C"/>
    <w:rsid w:val="00FE431B"/>
    <w:rsid w:val="02F9813C"/>
    <w:rsid w:val="03791980"/>
    <w:rsid w:val="04C942C5"/>
    <w:rsid w:val="0FDDD530"/>
    <w:rsid w:val="12832C3E"/>
    <w:rsid w:val="1326D9A1"/>
    <w:rsid w:val="13391192"/>
    <w:rsid w:val="17F0E637"/>
    <w:rsid w:val="1DBB778F"/>
    <w:rsid w:val="23A4DCA0"/>
    <w:rsid w:val="24D1DD60"/>
    <w:rsid w:val="266DADC1"/>
    <w:rsid w:val="26D33D48"/>
    <w:rsid w:val="33023C99"/>
    <w:rsid w:val="35C29BC0"/>
    <w:rsid w:val="3639DD5B"/>
    <w:rsid w:val="379D6EC3"/>
    <w:rsid w:val="3AFA2237"/>
    <w:rsid w:val="3B37D009"/>
    <w:rsid w:val="3B90C042"/>
    <w:rsid w:val="3C31DD44"/>
    <w:rsid w:val="3F79B44B"/>
    <w:rsid w:val="422418FC"/>
    <w:rsid w:val="475B8AEB"/>
    <w:rsid w:val="4D77B0A8"/>
    <w:rsid w:val="4D84B95D"/>
    <w:rsid w:val="4D99DD3F"/>
    <w:rsid w:val="4DEBBEF5"/>
    <w:rsid w:val="4E66E8AF"/>
    <w:rsid w:val="4F878F56"/>
    <w:rsid w:val="4FAE6AFC"/>
    <w:rsid w:val="5A2EA018"/>
    <w:rsid w:val="5F95682A"/>
    <w:rsid w:val="6B1E2B65"/>
    <w:rsid w:val="71D59ED6"/>
    <w:rsid w:val="7225E9D2"/>
    <w:rsid w:val="77C55C81"/>
    <w:rsid w:val="79DCB53A"/>
    <w:rsid w:val="7A6E0C92"/>
    <w:rsid w:val="7D96A495"/>
    <w:rsid w:val="7FA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0196C"/>
  <w15:chartTrackingRefBased/>
  <w15:docId w15:val="{8BC652F8-FAEE-445B-BFB9-BFB68774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0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27"/>
  </w:style>
  <w:style w:type="paragraph" w:styleId="Footer">
    <w:name w:val="footer"/>
    <w:basedOn w:val="Normal"/>
    <w:link w:val="FooterChar"/>
    <w:uiPriority w:val="99"/>
    <w:unhideWhenUsed/>
    <w:rsid w:val="00EC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27"/>
  </w:style>
  <w:style w:type="paragraph" w:customStyle="1" w:styleId="Normal1">
    <w:name w:val="Normal1"/>
    <w:rsid w:val="006F0E80"/>
    <w:pPr>
      <w:spacing w:after="0" w:line="276" w:lineRule="auto"/>
    </w:pPr>
    <w:rPr>
      <w:rFonts w:ascii="Arial" w:eastAsia="Arial" w:hAnsi="Arial" w:cs="Arial"/>
      <w:lang w:val="uz-Cyrl-UZ"/>
    </w:rPr>
  </w:style>
  <w:style w:type="character" w:customStyle="1" w:styleId="Heading2Char">
    <w:name w:val="Heading 2 Char"/>
    <w:basedOn w:val="DefaultParagraphFont"/>
    <w:link w:val="Heading2"/>
    <w:uiPriority w:val="9"/>
    <w:rsid w:val="006F0E8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6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F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4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2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24AA2"/>
  </w:style>
  <w:style w:type="character" w:customStyle="1" w:styleId="eop">
    <w:name w:val="eop"/>
    <w:basedOn w:val="DefaultParagraphFont"/>
    <w:rsid w:val="00624AA2"/>
  </w:style>
  <w:style w:type="character" w:customStyle="1" w:styleId="scxw35379526">
    <w:name w:val="scxw35379526"/>
    <w:basedOn w:val="DefaultParagraphFont"/>
    <w:rsid w:val="00624AA2"/>
  </w:style>
  <w:style w:type="table" w:styleId="TableGrid">
    <w:name w:val="Table Grid"/>
    <w:basedOn w:val="TableNormal"/>
    <w:uiPriority w:val="39"/>
    <w:rsid w:val="0062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3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282B"/>
    <w:rPr>
      <w:i/>
      <w:iCs/>
    </w:rPr>
  </w:style>
  <w:style w:type="character" w:customStyle="1" w:styleId="lt-line-clampline">
    <w:name w:val="lt-line-clamp__line"/>
    <w:basedOn w:val="DefaultParagraphFont"/>
    <w:rsid w:val="0039282B"/>
  </w:style>
  <w:style w:type="paragraph" w:styleId="BalloonText">
    <w:name w:val="Balloon Text"/>
    <w:basedOn w:val="Normal"/>
    <w:link w:val="BalloonTextChar"/>
    <w:uiPriority w:val="99"/>
    <w:semiHidden/>
    <w:unhideWhenUsed/>
    <w:rsid w:val="005C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6889"/>
    <w:pPr>
      <w:spacing w:after="0" w:line="240" w:lineRule="auto"/>
    </w:pPr>
  </w:style>
  <w:style w:type="character" w:customStyle="1" w:styleId="cf01">
    <w:name w:val="cf01"/>
    <w:basedOn w:val="DefaultParagraphFont"/>
    <w:rsid w:val="00ED7957"/>
    <w:rPr>
      <w:rFonts w:ascii="Segoe UI" w:hAnsi="Segoe UI" w:cs="Segoe UI" w:hint="default"/>
      <w:color w:val="262626"/>
      <w:sz w:val="21"/>
      <w:szCs w:val="21"/>
    </w:rPr>
  </w:style>
  <w:style w:type="character" w:customStyle="1" w:styleId="scxw255063130">
    <w:name w:val="scxw255063130"/>
    <w:basedOn w:val="DefaultParagraphFont"/>
    <w:rsid w:val="00F850FA"/>
  </w:style>
  <w:style w:type="character" w:customStyle="1" w:styleId="tabchar">
    <w:name w:val="tabchar"/>
    <w:basedOn w:val="DefaultParagraphFont"/>
    <w:rsid w:val="00F850FA"/>
  </w:style>
  <w:style w:type="character" w:customStyle="1" w:styleId="scxw220256581">
    <w:name w:val="scxw220256581"/>
    <w:basedOn w:val="DefaultParagraphFont"/>
    <w:rsid w:val="00F850FA"/>
  </w:style>
  <w:style w:type="character" w:customStyle="1" w:styleId="scxw239179383">
    <w:name w:val="scxw239179383"/>
    <w:basedOn w:val="DefaultParagraphFont"/>
    <w:rsid w:val="00765798"/>
  </w:style>
  <w:style w:type="character" w:styleId="FollowedHyperlink">
    <w:name w:val="FollowedHyperlink"/>
    <w:basedOn w:val="DefaultParagraphFont"/>
    <w:uiPriority w:val="99"/>
    <w:semiHidden/>
    <w:unhideWhenUsed/>
    <w:rsid w:val="00F011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9E"/>
    <w:rPr>
      <w:b/>
      <w:bCs/>
      <w:sz w:val="20"/>
      <w:szCs w:val="20"/>
    </w:rPr>
  </w:style>
  <w:style w:type="character" w:customStyle="1" w:styleId="discussion-id-4d60cc08-0a3d-44fb-bf74-1e4e7cbd245e">
    <w:name w:val="discussion-id-4d60cc08-0a3d-44fb-bf74-1e4e7cbd245e"/>
    <w:basedOn w:val="DefaultParagraphFont"/>
    <w:rsid w:val="001B5FF7"/>
  </w:style>
  <w:style w:type="character" w:styleId="Strong">
    <w:name w:val="Strong"/>
    <w:basedOn w:val="DefaultParagraphFont"/>
    <w:uiPriority w:val="22"/>
    <w:qFormat/>
    <w:rsid w:val="00643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.au/e/rmit-placelab-co-lab-for-cardigan-envisioning-our-street-together-tickets-68707063576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9F09E2543224F9C52FDD7FB119713" ma:contentTypeVersion="20" ma:contentTypeDescription="Create a new document." ma:contentTypeScope="" ma:versionID="da3bf52931f246ddea9d49eb8d5ab3a0">
  <xsd:schema xmlns:xsd="http://www.w3.org/2001/XMLSchema" xmlns:xs="http://www.w3.org/2001/XMLSchema" xmlns:p="http://schemas.microsoft.com/office/2006/metadata/properties" xmlns:ns2="10a00c3f-89da-4b15-b5bb-60f232ae88d0" xmlns:ns3="6b3b86cd-2dfe-469b-bb79-bde29df1c0dc" targetNamespace="http://schemas.microsoft.com/office/2006/metadata/properties" ma:root="true" ma:fieldsID="3b8d7c70c6b9d3e35fdde2ea97941c8e" ns2:_="" ns3:_="">
    <xsd:import namespace="10a00c3f-89da-4b15-b5bb-60f232ae88d0"/>
    <xsd:import namespace="6b3b86cd-2dfe-469b-bb79-bde29df1c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nsultant" minOccurs="0"/>
                <xsd:element ref="ns2:ShareableLink" minOccurs="0"/>
                <xsd:element ref="ns2:Not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WorkshoporBook_x003f_" minOccurs="0"/>
                <xsd:element ref="ns2:Whichpartofbook" minOccurs="0"/>
                <xsd:element ref="ns2:PickorNot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00c3f-89da-4b15-b5bb-60f232ae8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nsultant" ma:index="10" nillable="true" ma:displayName="Consultant" ma:format="RadioButtons" ma:internalName="Consultant">
      <xsd:simpleType>
        <xsd:restriction base="dms:Choice">
          <xsd:enumeration value="TCYK"/>
          <xsd:enumeration value="BONE Digital"/>
          <xsd:enumeration value="We Start Now"/>
          <xsd:enumeration value="Flourish"/>
          <xsd:enumeration value="BPO Intelligence"/>
          <xsd:enumeration value="Michelle Williams"/>
          <xsd:enumeration value="Emily Brigid Short"/>
          <xsd:enumeration value="RMIT PlaceLab"/>
        </xsd:restriction>
      </xsd:simpleType>
    </xsd:element>
    <xsd:element name="ShareableLink" ma:index="11" nillable="true" ma:displayName="Shareable Link" ma:default="No" ma:description="Only tag this 'Yes' if the folder is approved to be shared with external parties to RMIT PlaceLab" ma:format="Dropdown" ma:internalName="ShareableLink">
      <xsd:simpleType>
        <xsd:restriction base="dms:Choice">
          <xsd:enumeration value="Yes"/>
          <xsd:enumeration value="No"/>
        </xsd:restriction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orkshoporBook_x003f_" ma:index="25" nillable="true" ma:displayName="Workshop or Book?" ma:format="Dropdown" ma:internalName="WorkshoporBook_x003f_">
      <xsd:simpleType>
        <xsd:restriction base="dms:Choice">
          <xsd:enumeration value="Print (Workshop)"/>
          <xsd:enumeration value="Book"/>
        </xsd:restriction>
      </xsd:simpleType>
    </xsd:element>
    <xsd:element name="Whichpartofbook" ma:index="26" nillable="true" ma:displayName="Which part of book" ma:format="Dropdown" ma:internalName="Whichpartofbook">
      <xsd:simpleType>
        <xsd:restriction base="dms:Text">
          <xsd:maxLength value="255"/>
        </xsd:restriction>
      </xsd:simpleType>
    </xsd:element>
    <xsd:element name="PickorNot_x003f_" ma:index="27" nillable="true" ma:displayName="Pick or Not?" ma:default="1" ma:format="Dropdown" ma:internalName="PickorNot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86cd-2dfe-469b-bb79-bde29df1c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75f17eb-cb4c-40d5-b5c4-f1fc6752d7a3}" ma:internalName="TaxCatchAll" ma:showField="CatchAllData" ma:web="6b3b86cd-2dfe-469b-bb79-bde29df1c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a00c3f-89da-4b15-b5bb-60f232ae88d0">
      <Terms xmlns="http://schemas.microsoft.com/office/infopath/2007/PartnerControls"/>
    </lcf76f155ced4ddcb4097134ff3c332f>
    <Consultant xmlns="10a00c3f-89da-4b15-b5bb-60f232ae88d0" xsi:nil="true"/>
    <Notes xmlns="10a00c3f-89da-4b15-b5bb-60f232ae88d0" xsi:nil="true"/>
    <ShareableLink xmlns="10a00c3f-89da-4b15-b5bb-60f232ae88d0">No</ShareableLink>
    <TaxCatchAll xmlns="6b3b86cd-2dfe-469b-bb79-bde29df1c0dc" xsi:nil="true"/>
    <Whichpartofbook xmlns="10a00c3f-89da-4b15-b5bb-60f232ae88d0" xsi:nil="true"/>
    <PickorNot_x003f_ xmlns="10a00c3f-89da-4b15-b5bb-60f232ae88d0">true</PickorNot_x003f_>
    <WorkshoporBook_x003f_ xmlns="10a00c3f-89da-4b15-b5bb-60f232ae88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DF6CE-5810-409E-A3AA-94CEC355E535}"/>
</file>

<file path=customXml/itemProps2.xml><?xml version="1.0" encoding="utf-8"?>
<ds:datastoreItem xmlns:ds="http://schemas.openxmlformats.org/officeDocument/2006/customXml" ds:itemID="{672B3550-9C00-47B4-913F-462F82488213}">
  <ds:schemaRefs>
    <ds:schemaRef ds:uri="http://schemas.microsoft.com/office/2006/metadata/properties"/>
    <ds:schemaRef ds:uri="http://schemas.microsoft.com/office/infopath/2007/PartnerControls"/>
    <ds:schemaRef ds:uri="10a00c3f-89da-4b15-b5bb-60f232ae88d0"/>
    <ds:schemaRef ds:uri="6b3b86cd-2dfe-469b-bb79-bde29df1c0dc"/>
  </ds:schemaRefs>
</ds:datastoreItem>
</file>

<file path=customXml/itemProps3.xml><?xml version="1.0" encoding="utf-8"?>
<ds:datastoreItem xmlns:ds="http://schemas.openxmlformats.org/officeDocument/2006/customXml" ds:itemID="{1AED8484-A896-4A1D-97F3-3858527CE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886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Links>
    <vt:vector size="6" baseType="variant">
      <vt:variant>
        <vt:i4>3145841</vt:i4>
      </vt:variant>
      <vt:variant>
        <vt:i4>0</vt:i4>
      </vt:variant>
      <vt:variant>
        <vt:i4>0</vt:i4>
      </vt:variant>
      <vt:variant>
        <vt:i4>5</vt:i4>
      </vt:variant>
      <vt:variant>
        <vt:lpwstr>https://www.eventbrite.com.au/e/rmit-placelab-co-lab-for-cardigan-envisioning-our-street-together-tickets-687070635767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Delly</dc:creator>
  <cp:keywords/>
  <dc:description/>
  <cp:lastModifiedBy>Paloma Bugedo</cp:lastModifiedBy>
  <cp:revision>186</cp:revision>
  <cp:lastPrinted>2023-09-14T16:24:00Z</cp:lastPrinted>
  <dcterms:created xsi:type="dcterms:W3CDTF">2023-07-28T18:15:00Z</dcterms:created>
  <dcterms:modified xsi:type="dcterms:W3CDTF">2023-09-19T23:28:00Z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2022-09-27T03:38:07Z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eb0da276-28f1-4540-af38-e1a010d38794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0x0101006959F09E2543224F9C52FDD7FB119713</vt:lpwstr>
  </property>
  <property fmtid="{D5CDD505-2E9C-101B-9397-08002B2CF9AE}" pid="10" name="MediaServiceImageTags">
    <vt:lpwstr/>
  </property>
</Properties>
</file>